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5C0" w:rsidRPr="00E76FD5" w:rsidRDefault="005F647F" w:rsidP="00D47FC0">
      <w:pPr>
        <w:pStyle w:val="a7"/>
        <w:jc w:val="center"/>
        <w:rPr>
          <w:rFonts w:ascii="微软雅黑" w:hAnsi="微软雅黑"/>
          <w:b/>
          <w:color w:val="000000" w:themeColor="text1"/>
          <w:sz w:val="32"/>
          <w:szCs w:val="32"/>
        </w:rPr>
      </w:pPr>
      <w:r w:rsidRPr="005F647F">
        <w:rPr>
          <w:rFonts w:ascii="微软雅黑" w:hAnsi="微软雅黑" w:hint="eastAsia"/>
          <w:b/>
          <w:color w:val="000000" w:themeColor="text1"/>
          <w:sz w:val="32"/>
          <w:szCs w:val="32"/>
        </w:rPr>
        <w:t>2016年复合材料闭模成型工艺技术研讨暨现场演示交流会</w:t>
      </w:r>
    </w:p>
    <w:p w:rsidR="004B241D" w:rsidRDefault="00D66B1F" w:rsidP="0092086D">
      <w:pPr>
        <w:pStyle w:val="a7"/>
        <w:spacing w:line="400" w:lineRule="exact"/>
        <w:ind w:firstLineChars="200" w:firstLine="44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行业发展，工艺先行；企业进步，技术为峰；北京博纳智科技有限公司</w:t>
      </w:r>
      <w:r>
        <w:rPr>
          <w:rFonts w:cs="Times New Roman" w:hint="eastAsia"/>
          <w:color w:val="000000" w:themeColor="text1"/>
        </w:rPr>
        <w:t>/</w:t>
      </w:r>
      <w:r>
        <w:rPr>
          <w:rFonts w:cs="Times New Roman" w:hint="eastAsia"/>
          <w:color w:val="000000" w:themeColor="text1"/>
        </w:rPr>
        <w:t>复材应用技术网，一直志在推进玻璃钢复合材料成型工艺的推广与升级工作，</w:t>
      </w:r>
      <w:r w:rsidR="00392C75">
        <w:rPr>
          <w:rFonts w:cs="Times New Roman" w:hint="eastAsia"/>
          <w:color w:val="000000" w:themeColor="text1"/>
        </w:rPr>
        <w:t>闭模成型工艺研讨会已经连续举办了</w:t>
      </w:r>
      <w:r w:rsidR="005A2623">
        <w:rPr>
          <w:rFonts w:cs="Times New Roman" w:hint="eastAsia"/>
          <w:color w:val="000000" w:themeColor="text1"/>
        </w:rPr>
        <w:t>几届。</w:t>
      </w:r>
    </w:p>
    <w:p w:rsidR="00F55B04" w:rsidRPr="00E76FD5" w:rsidRDefault="007D62C3" w:rsidP="0092086D">
      <w:pPr>
        <w:pStyle w:val="a7"/>
        <w:spacing w:line="400" w:lineRule="exact"/>
        <w:ind w:firstLineChars="200" w:firstLine="44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2016</w:t>
      </w:r>
      <w:r>
        <w:rPr>
          <w:rFonts w:cs="Times New Roman" w:hint="eastAsia"/>
          <w:color w:val="000000" w:themeColor="text1"/>
        </w:rPr>
        <w:t>年</w:t>
      </w:r>
      <w:r w:rsidRPr="007D62C3">
        <w:rPr>
          <w:rFonts w:cs="Times New Roman" w:hint="eastAsia"/>
          <w:color w:val="000000" w:themeColor="text1"/>
        </w:rPr>
        <w:t>复合材料闭模成型工艺技术研讨暨现场演示交流会</w:t>
      </w:r>
      <w:r>
        <w:rPr>
          <w:rFonts w:cs="Times New Roman" w:hint="eastAsia"/>
          <w:color w:val="000000" w:themeColor="text1"/>
        </w:rPr>
        <w:t>，定于</w:t>
      </w:r>
      <w:r>
        <w:rPr>
          <w:rFonts w:cs="Times New Roman" w:hint="eastAsia"/>
          <w:color w:val="000000" w:themeColor="text1"/>
        </w:rPr>
        <w:t>11</w:t>
      </w:r>
      <w:r>
        <w:rPr>
          <w:rFonts w:cs="Times New Roman" w:hint="eastAsia"/>
          <w:color w:val="000000" w:themeColor="text1"/>
        </w:rPr>
        <w:t>月</w:t>
      </w:r>
      <w:r>
        <w:rPr>
          <w:rFonts w:cs="Times New Roman" w:hint="eastAsia"/>
          <w:color w:val="000000" w:themeColor="text1"/>
        </w:rPr>
        <w:t>16-18</w:t>
      </w:r>
      <w:r>
        <w:rPr>
          <w:rFonts w:cs="Times New Roman" w:hint="eastAsia"/>
          <w:color w:val="000000" w:themeColor="text1"/>
        </w:rPr>
        <w:t>在常州举行；本届研讨会</w:t>
      </w:r>
      <w:r w:rsidR="00165D97">
        <w:rPr>
          <w:rFonts w:cs="Times New Roman" w:hint="eastAsia"/>
          <w:color w:val="000000" w:themeColor="text1"/>
        </w:rPr>
        <w:t>继续围绕</w:t>
      </w:r>
      <w:r w:rsidR="00165D97">
        <w:rPr>
          <w:rFonts w:cs="Times New Roman" w:hint="eastAsia"/>
          <w:color w:val="000000" w:themeColor="text1"/>
        </w:rPr>
        <w:t>RTM/LRTM/</w:t>
      </w:r>
      <w:r w:rsidR="00165D97">
        <w:rPr>
          <w:rFonts w:cs="Times New Roman" w:hint="eastAsia"/>
          <w:color w:val="000000" w:themeColor="text1"/>
        </w:rPr>
        <w:t>高压</w:t>
      </w:r>
      <w:r w:rsidR="00165D97">
        <w:rPr>
          <w:rFonts w:cs="Times New Roman" w:hint="eastAsia"/>
          <w:color w:val="000000" w:themeColor="text1"/>
        </w:rPr>
        <w:t>RTM/</w:t>
      </w:r>
      <w:r w:rsidR="00165D97">
        <w:rPr>
          <w:rFonts w:cs="Times New Roman" w:hint="eastAsia"/>
          <w:color w:val="000000" w:themeColor="text1"/>
        </w:rPr>
        <w:t>真空导流工艺进行研讨交流，</w:t>
      </w:r>
      <w:r w:rsidR="00EC036C">
        <w:rPr>
          <w:rFonts w:cs="Times New Roman" w:hint="eastAsia"/>
          <w:color w:val="000000" w:themeColor="text1"/>
        </w:rPr>
        <w:t>并在进行聚氨酯、环氧、聚酯</w:t>
      </w:r>
      <w:r w:rsidR="003813FB">
        <w:rPr>
          <w:rFonts w:cs="Times New Roman" w:hint="eastAsia"/>
          <w:color w:val="000000" w:themeColor="text1"/>
        </w:rPr>
        <w:t>闭模工艺</w:t>
      </w:r>
      <w:r w:rsidR="00EC036C">
        <w:rPr>
          <w:rFonts w:cs="Times New Roman" w:hint="eastAsia"/>
          <w:color w:val="000000" w:themeColor="text1"/>
        </w:rPr>
        <w:t>及高压</w:t>
      </w:r>
      <w:r w:rsidR="00EC036C">
        <w:rPr>
          <w:rFonts w:cs="Times New Roman" w:hint="eastAsia"/>
          <w:color w:val="000000" w:themeColor="text1"/>
        </w:rPr>
        <w:t>RTM</w:t>
      </w:r>
      <w:r w:rsidR="003813FB">
        <w:rPr>
          <w:rFonts w:cs="Times New Roman" w:hint="eastAsia"/>
          <w:color w:val="000000" w:themeColor="text1"/>
        </w:rPr>
        <w:t>工艺</w:t>
      </w:r>
      <w:r w:rsidR="00EC036C">
        <w:rPr>
          <w:rFonts w:cs="Times New Roman" w:hint="eastAsia"/>
          <w:color w:val="000000" w:themeColor="text1"/>
        </w:rPr>
        <w:t>现场演示。</w:t>
      </w:r>
    </w:p>
    <w:p w:rsidR="00F55B04" w:rsidRPr="00E76FD5" w:rsidRDefault="00292441" w:rsidP="0092086D">
      <w:pPr>
        <w:pStyle w:val="a7"/>
        <w:spacing w:line="400" w:lineRule="exact"/>
        <w:ind w:firstLineChars="200" w:firstLine="44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欢迎</w:t>
      </w:r>
      <w:r w:rsidR="00F55B04" w:rsidRPr="00E76FD5">
        <w:rPr>
          <w:rFonts w:cs="Times New Roman" w:hint="eastAsia"/>
          <w:color w:val="000000" w:themeColor="text1"/>
        </w:rPr>
        <w:t>复合材料</w:t>
      </w:r>
      <w:r w:rsidR="00F55B04" w:rsidRPr="00E76FD5">
        <w:rPr>
          <w:rFonts w:cs="Times New Roman"/>
          <w:color w:val="000000" w:themeColor="text1"/>
        </w:rPr>
        <w:t>领域</w:t>
      </w:r>
      <w:r>
        <w:rPr>
          <w:rFonts w:cs="Times New Roman" w:hint="eastAsia"/>
          <w:color w:val="000000" w:themeColor="text1"/>
        </w:rPr>
        <w:t>企业、下游应用行业人员</w:t>
      </w:r>
      <w:r w:rsidR="00F55B04" w:rsidRPr="00E76FD5">
        <w:rPr>
          <w:rFonts w:cs="Times New Roman"/>
          <w:color w:val="000000" w:themeColor="text1"/>
        </w:rPr>
        <w:t>参会交流！</w:t>
      </w:r>
    </w:p>
    <w:p w:rsidR="006C6E32" w:rsidRPr="00E76FD5" w:rsidRDefault="006E1463" w:rsidP="006D4BD1">
      <w:pPr>
        <w:pStyle w:val="a7"/>
        <w:spacing w:line="400" w:lineRule="exact"/>
        <w:rPr>
          <w:color w:val="000000" w:themeColor="text1"/>
        </w:rPr>
      </w:pPr>
      <w:r w:rsidRPr="00E76FD5">
        <w:rPr>
          <w:rStyle w:val="a8"/>
          <w:rFonts w:ascii="微软雅黑" w:hAnsi="微软雅黑" w:cs="Arial" w:hint="eastAsia"/>
          <w:color w:val="000000" w:themeColor="text1"/>
        </w:rPr>
        <w:t>一</w:t>
      </w:r>
      <w:r w:rsidR="006C6E32" w:rsidRPr="00E76FD5">
        <w:rPr>
          <w:rStyle w:val="a8"/>
          <w:rFonts w:ascii="微软雅黑" w:hAnsi="微软雅黑" w:cs="Arial" w:hint="eastAsia"/>
          <w:color w:val="000000" w:themeColor="text1"/>
        </w:rPr>
        <w:t>、</w:t>
      </w:r>
      <w:r w:rsidR="006D4BD1" w:rsidRPr="00E76FD5">
        <w:rPr>
          <w:rStyle w:val="a8"/>
          <w:rFonts w:ascii="微软雅黑" w:hAnsi="微软雅黑" w:cs="Arial" w:hint="eastAsia"/>
          <w:color w:val="000000" w:themeColor="text1"/>
        </w:rPr>
        <w:t>会议</w:t>
      </w:r>
      <w:r w:rsidR="006C6E32" w:rsidRPr="00E76FD5">
        <w:rPr>
          <w:rStyle w:val="a8"/>
          <w:rFonts w:ascii="微软雅黑" w:hAnsi="微软雅黑" w:cs="Arial" w:hint="eastAsia"/>
          <w:color w:val="000000" w:themeColor="text1"/>
        </w:rPr>
        <w:t>组织：</w:t>
      </w:r>
    </w:p>
    <w:p w:rsidR="008E05D8" w:rsidRDefault="006C6E32" w:rsidP="00DD5EE6">
      <w:pPr>
        <w:pStyle w:val="a7"/>
        <w:spacing w:line="400" w:lineRule="exact"/>
        <w:ind w:firstLine="405"/>
        <w:rPr>
          <w:rStyle w:val="a8"/>
          <w:rFonts w:ascii="微软雅黑" w:hAnsi="微软雅黑" w:cs="Arial"/>
          <w:b w:val="0"/>
          <w:color w:val="000000" w:themeColor="text1"/>
        </w:rPr>
      </w:pPr>
      <w:r w:rsidRPr="00E76FD5">
        <w:rPr>
          <w:rStyle w:val="a8"/>
          <w:rFonts w:ascii="微软雅黑" w:hAnsi="微软雅黑" w:cs="Arial" w:hint="eastAsia"/>
          <w:b w:val="0"/>
          <w:color w:val="000000" w:themeColor="text1"/>
        </w:rPr>
        <w:t>主办单位：</w:t>
      </w:r>
    </w:p>
    <w:p w:rsidR="008E05D8" w:rsidRDefault="00D6703F" w:rsidP="00DD5EE6">
      <w:pPr>
        <w:pStyle w:val="a7"/>
        <w:spacing w:line="400" w:lineRule="exact"/>
        <w:ind w:firstLine="405"/>
        <w:rPr>
          <w:color w:val="000000" w:themeColor="text1"/>
        </w:rPr>
      </w:pPr>
      <w:r w:rsidRPr="00E76FD5">
        <w:rPr>
          <w:rFonts w:hint="eastAsia"/>
          <w:color w:val="000000" w:themeColor="text1"/>
        </w:rPr>
        <w:t>北京博纳智科技有限公司</w:t>
      </w:r>
      <w:r w:rsidR="006A0D0D">
        <w:rPr>
          <w:rFonts w:hint="eastAsia"/>
          <w:color w:val="000000" w:themeColor="text1"/>
        </w:rPr>
        <w:t xml:space="preserve">　复材应用技术网</w:t>
      </w:r>
    </w:p>
    <w:p w:rsidR="008E05D8" w:rsidRDefault="00DD5EE6" w:rsidP="00DD5EE6">
      <w:pPr>
        <w:pStyle w:val="a7"/>
        <w:spacing w:line="400" w:lineRule="exact"/>
        <w:ind w:firstLine="405"/>
        <w:rPr>
          <w:rStyle w:val="a8"/>
          <w:rFonts w:ascii="微软雅黑" w:hAnsi="微软雅黑" w:cs="Arial"/>
          <w:b w:val="0"/>
          <w:color w:val="000000" w:themeColor="text1"/>
        </w:rPr>
      </w:pPr>
      <w:r w:rsidRPr="00E76FD5">
        <w:rPr>
          <w:rStyle w:val="a8"/>
          <w:rFonts w:ascii="微软雅黑" w:hAnsi="微软雅黑" w:cs="Arial" w:hint="eastAsia"/>
          <w:b w:val="0"/>
          <w:color w:val="000000" w:themeColor="text1"/>
        </w:rPr>
        <w:t>协办单位：</w:t>
      </w:r>
    </w:p>
    <w:p w:rsidR="00A82C4C" w:rsidRDefault="00A82C4C" w:rsidP="00DD5EE6">
      <w:pPr>
        <w:pStyle w:val="a7"/>
        <w:spacing w:line="400" w:lineRule="exact"/>
        <w:ind w:firstLine="405"/>
        <w:rPr>
          <w:rStyle w:val="a8"/>
          <w:rFonts w:ascii="微软雅黑" w:hAnsi="微软雅黑" w:cs="Arial"/>
          <w:b w:val="0"/>
          <w:color w:val="000000" w:themeColor="text1"/>
        </w:rPr>
      </w:pPr>
      <w:r>
        <w:rPr>
          <w:rStyle w:val="a8"/>
          <w:rFonts w:ascii="微软雅黑" w:hAnsi="微软雅黑" w:cs="Arial" w:hint="eastAsia"/>
          <w:b w:val="0"/>
          <w:color w:val="000000" w:themeColor="text1"/>
        </w:rPr>
        <w:t>武汉理工大学复材校友会</w:t>
      </w:r>
    </w:p>
    <w:p w:rsidR="00A82C4C" w:rsidRDefault="00A82C4C" w:rsidP="00DD5EE6">
      <w:pPr>
        <w:pStyle w:val="a7"/>
        <w:spacing w:line="400" w:lineRule="exact"/>
        <w:ind w:firstLine="405"/>
        <w:rPr>
          <w:rStyle w:val="a8"/>
          <w:rFonts w:ascii="微软雅黑" w:hAnsi="微软雅黑" w:cs="Arial"/>
          <w:b w:val="0"/>
          <w:color w:val="000000" w:themeColor="text1"/>
        </w:rPr>
      </w:pPr>
      <w:r>
        <w:rPr>
          <w:rStyle w:val="a8"/>
          <w:rFonts w:ascii="微软雅黑" w:hAnsi="微软雅黑" w:cs="Arial" w:hint="eastAsia"/>
          <w:b w:val="0"/>
          <w:color w:val="000000" w:themeColor="text1"/>
        </w:rPr>
        <w:t>支持单位：</w:t>
      </w:r>
    </w:p>
    <w:p w:rsidR="00DD5EE6" w:rsidRPr="00E76FD5" w:rsidRDefault="008E05D8" w:rsidP="00DD5EE6">
      <w:pPr>
        <w:pStyle w:val="a7"/>
        <w:spacing w:line="400" w:lineRule="exact"/>
        <w:ind w:firstLine="405"/>
        <w:rPr>
          <w:color w:val="000000" w:themeColor="text1"/>
        </w:rPr>
      </w:pPr>
      <w:r w:rsidRPr="008E05D8">
        <w:rPr>
          <w:rStyle w:val="a8"/>
          <w:rFonts w:ascii="微软雅黑" w:hAnsi="微软雅黑" w:cs="Arial" w:hint="eastAsia"/>
          <w:b w:val="0"/>
          <w:color w:val="000000" w:themeColor="text1"/>
        </w:rPr>
        <w:t>常州市常友能源设备公司</w:t>
      </w:r>
      <w:r w:rsidR="006A0D0D">
        <w:rPr>
          <w:rStyle w:val="a8"/>
          <w:rFonts w:ascii="微软雅黑" w:hAnsi="微软雅黑" w:cs="Arial" w:hint="eastAsia"/>
          <w:b w:val="0"/>
          <w:color w:val="000000" w:themeColor="text1"/>
        </w:rPr>
        <w:t xml:space="preserve">　　　</w:t>
      </w:r>
      <w:r w:rsidRPr="00E76FD5">
        <w:rPr>
          <w:rStyle w:val="a8"/>
          <w:rFonts w:ascii="微软雅黑" w:hAnsi="微软雅黑" w:cs="Arial" w:hint="eastAsia"/>
          <w:b w:val="0"/>
          <w:color w:val="000000" w:themeColor="text1"/>
        </w:rPr>
        <w:t>上海培星船艇有限公司</w:t>
      </w:r>
    </w:p>
    <w:p w:rsidR="008E05D8" w:rsidRDefault="008E05D8" w:rsidP="008E05D8">
      <w:pPr>
        <w:pStyle w:val="a7"/>
        <w:spacing w:line="400" w:lineRule="exact"/>
        <w:ind w:firstLine="405"/>
        <w:rPr>
          <w:color w:val="000000" w:themeColor="text1"/>
        </w:rPr>
      </w:pPr>
      <w:r>
        <w:rPr>
          <w:rFonts w:hint="eastAsia"/>
          <w:color w:val="000000" w:themeColor="text1"/>
        </w:rPr>
        <w:t>上海越科复合材料有限公司</w:t>
      </w:r>
      <w:r w:rsidR="006A0D0D">
        <w:rPr>
          <w:rFonts w:hint="eastAsia"/>
          <w:color w:val="000000" w:themeColor="text1"/>
        </w:rPr>
        <w:t xml:space="preserve">　　</w:t>
      </w:r>
      <w:r w:rsidRPr="008E05D8">
        <w:rPr>
          <w:rFonts w:hint="eastAsia"/>
          <w:color w:val="000000" w:themeColor="text1"/>
        </w:rPr>
        <w:t>上海华征新材料科技有限公司</w:t>
      </w:r>
    </w:p>
    <w:p w:rsidR="007F17EF" w:rsidRDefault="008E05D8" w:rsidP="008E05D8">
      <w:pPr>
        <w:pStyle w:val="a7"/>
        <w:spacing w:line="400" w:lineRule="exact"/>
        <w:ind w:firstLine="405"/>
        <w:rPr>
          <w:rStyle w:val="a8"/>
          <w:rFonts w:ascii="微软雅黑" w:hAnsi="微软雅黑" w:cs="Arial" w:hint="eastAsia"/>
          <w:b w:val="0"/>
          <w:color w:val="000000" w:themeColor="text1"/>
        </w:rPr>
      </w:pPr>
      <w:r w:rsidRPr="008E05D8">
        <w:rPr>
          <w:rFonts w:hint="eastAsia"/>
          <w:color w:val="000000" w:themeColor="text1"/>
        </w:rPr>
        <w:t>上海凯缘化工科技有限公司</w:t>
      </w:r>
      <w:r w:rsidR="00CB7FBC">
        <w:rPr>
          <w:rStyle w:val="a8"/>
          <w:rFonts w:ascii="微软雅黑" w:hAnsi="微软雅黑" w:cs="Arial" w:hint="eastAsia"/>
          <w:b w:val="0"/>
          <w:color w:val="000000" w:themeColor="text1"/>
        </w:rPr>
        <w:t xml:space="preserve"> </w:t>
      </w:r>
      <w:r w:rsidR="006A0D0D">
        <w:rPr>
          <w:rStyle w:val="a8"/>
          <w:rFonts w:ascii="微软雅黑" w:hAnsi="微软雅黑" w:cs="Arial" w:hint="eastAsia"/>
          <w:b w:val="0"/>
          <w:color w:val="000000" w:themeColor="text1"/>
        </w:rPr>
        <w:t xml:space="preserve">　　</w:t>
      </w:r>
      <w:r w:rsidR="00035022" w:rsidRPr="00035022">
        <w:rPr>
          <w:rStyle w:val="a8"/>
          <w:rFonts w:ascii="微软雅黑" w:hAnsi="微软雅黑" w:cs="Arial" w:hint="eastAsia"/>
          <w:b w:val="0"/>
          <w:color w:val="000000" w:themeColor="text1"/>
        </w:rPr>
        <w:t>常州普泰玻纤制品有限公司</w:t>
      </w:r>
    </w:p>
    <w:p w:rsidR="00F25119" w:rsidRPr="001C2152" w:rsidRDefault="00F25119" w:rsidP="008E05D8">
      <w:pPr>
        <w:pStyle w:val="a7"/>
        <w:spacing w:line="400" w:lineRule="exact"/>
        <w:ind w:firstLine="405"/>
        <w:rPr>
          <w:rStyle w:val="a8"/>
          <w:rFonts w:ascii="微软雅黑" w:hAnsi="微软雅黑" w:cs="Arial"/>
          <w:b w:val="0"/>
          <w:color w:val="000000" w:themeColor="text1"/>
        </w:rPr>
      </w:pPr>
      <w:r w:rsidRPr="001C2152">
        <w:rPr>
          <w:rFonts w:ascii="Arial" w:hAnsi="Arial" w:cs="Arial"/>
        </w:rPr>
        <w:t>方鑫树脂（常州</w:t>
      </w:r>
      <w:r w:rsidRPr="001C2152">
        <w:rPr>
          <w:rFonts w:ascii="Arial" w:hAnsi="Arial" w:cs="Arial"/>
        </w:rPr>
        <w:t>/</w:t>
      </w:r>
      <w:r w:rsidRPr="001C2152">
        <w:rPr>
          <w:rFonts w:ascii="Arial" w:hAnsi="Arial" w:cs="Arial"/>
        </w:rPr>
        <w:t>南通）有限公司</w:t>
      </w:r>
    </w:p>
    <w:p w:rsidR="006C6E32" w:rsidRPr="00E76FD5" w:rsidRDefault="006E1463" w:rsidP="006D4BD1">
      <w:pPr>
        <w:pStyle w:val="a7"/>
        <w:spacing w:line="400" w:lineRule="exact"/>
        <w:rPr>
          <w:color w:val="000000" w:themeColor="text1"/>
        </w:rPr>
      </w:pPr>
      <w:r w:rsidRPr="00E76FD5">
        <w:rPr>
          <w:rStyle w:val="a8"/>
          <w:rFonts w:ascii="微软雅黑" w:hAnsi="微软雅黑" w:cs="Arial" w:hint="eastAsia"/>
          <w:color w:val="000000" w:themeColor="text1"/>
        </w:rPr>
        <w:t>三</w:t>
      </w:r>
      <w:r w:rsidR="006C6E32" w:rsidRPr="00E76FD5">
        <w:rPr>
          <w:rStyle w:val="a8"/>
          <w:rFonts w:ascii="微软雅黑" w:hAnsi="微软雅黑" w:cs="Arial" w:hint="eastAsia"/>
          <w:color w:val="000000" w:themeColor="text1"/>
        </w:rPr>
        <w:t>、时间地点：</w:t>
      </w:r>
    </w:p>
    <w:p w:rsidR="0037330B" w:rsidRDefault="00F807D7" w:rsidP="00F807D7">
      <w:pPr>
        <w:pStyle w:val="a7"/>
        <w:spacing w:line="400" w:lineRule="exact"/>
        <w:ind w:firstLine="405"/>
        <w:rPr>
          <w:b/>
          <w:color w:val="000000" w:themeColor="text1"/>
        </w:rPr>
      </w:pPr>
      <w:r w:rsidRPr="00E76FD5">
        <w:rPr>
          <w:rStyle w:val="a8"/>
          <w:rFonts w:ascii="微软雅黑" w:hAnsi="微软雅黑" w:cs="Arial" w:hint="eastAsia"/>
          <w:color w:val="000000" w:themeColor="text1"/>
        </w:rPr>
        <w:t>报到</w:t>
      </w:r>
      <w:r w:rsidR="006C6E32" w:rsidRPr="00E76FD5">
        <w:rPr>
          <w:rStyle w:val="a8"/>
          <w:rFonts w:ascii="微软雅黑" w:hAnsi="微软雅黑" w:cs="Arial" w:hint="eastAsia"/>
          <w:color w:val="000000" w:themeColor="text1"/>
        </w:rPr>
        <w:t>时间：</w:t>
      </w:r>
      <w:r w:rsidR="0037330B">
        <w:rPr>
          <w:rFonts w:hint="eastAsia"/>
          <w:b/>
          <w:color w:val="000000" w:themeColor="text1"/>
        </w:rPr>
        <w:t>11</w:t>
      </w:r>
      <w:r w:rsidRPr="00E76FD5">
        <w:rPr>
          <w:rFonts w:hint="eastAsia"/>
          <w:b/>
          <w:color w:val="000000" w:themeColor="text1"/>
        </w:rPr>
        <w:t>月</w:t>
      </w:r>
      <w:r w:rsidR="0037330B">
        <w:rPr>
          <w:rFonts w:hint="eastAsia"/>
          <w:b/>
          <w:color w:val="000000" w:themeColor="text1"/>
        </w:rPr>
        <w:t>1</w:t>
      </w:r>
      <w:r w:rsidR="008265B8" w:rsidRPr="00E76FD5">
        <w:rPr>
          <w:rFonts w:hint="eastAsia"/>
          <w:b/>
          <w:color w:val="000000" w:themeColor="text1"/>
        </w:rPr>
        <w:t>6</w:t>
      </w:r>
      <w:r w:rsidR="008265B8" w:rsidRPr="00E76FD5">
        <w:rPr>
          <w:rFonts w:hint="eastAsia"/>
          <w:b/>
          <w:color w:val="000000" w:themeColor="text1"/>
        </w:rPr>
        <w:t>日</w:t>
      </w:r>
      <w:r w:rsidR="00421488">
        <w:rPr>
          <w:rFonts w:hint="eastAsia"/>
          <w:b/>
          <w:color w:val="000000" w:themeColor="text1"/>
        </w:rPr>
        <w:t xml:space="preserve">  </w:t>
      </w:r>
      <w:r w:rsidR="00421488">
        <w:rPr>
          <w:rFonts w:hint="eastAsia"/>
          <w:b/>
          <w:color w:val="000000" w:themeColor="text1"/>
        </w:rPr>
        <w:t>下午</w:t>
      </w:r>
    </w:p>
    <w:p w:rsidR="00F807D7" w:rsidRPr="00E76FD5" w:rsidRDefault="00F807D7" w:rsidP="00F807D7">
      <w:pPr>
        <w:pStyle w:val="a7"/>
        <w:spacing w:line="400" w:lineRule="exact"/>
        <w:ind w:firstLine="405"/>
        <w:rPr>
          <w:b/>
          <w:color w:val="000000" w:themeColor="text1"/>
        </w:rPr>
      </w:pPr>
      <w:r w:rsidRPr="00E76FD5">
        <w:rPr>
          <w:rFonts w:hint="eastAsia"/>
          <w:b/>
          <w:color w:val="000000" w:themeColor="text1"/>
        </w:rPr>
        <w:t>讲座时间：</w:t>
      </w:r>
      <w:r w:rsidR="00057686">
        <w:rPr>
          <w:rFonts w:hint="eastAsia"/>
          <w:b/>
          <w:color w:val="000000" w:themeColor="text1"/>
        </w:rPr>
        <w:t>11</w:t>
      </w:r>
      <w:r w:rsidRPr="00E76FD5">
        <w:rPr>
          <w:rFonts w:hint="eastAsia"/>
          <w:b/>
          <w:color w:val="000000" w:themeColor="text1"/>
        </w:rPr>
        <w:t>月</w:t>
      </w:r>
      <w:r w:rsidR="00057686">
        <w:rPr>
          <w:rFonts w:hint="eastAsia"/>
          <w:b/>
          <w:color w:val="000000" w:themeColor="text1"/>
        </w:rPr>
        <w:t>1</w:t>
      </w:r>
      <w:r w:rsidRPr="00E76FD5">
        <w:rPr>
          <w:rFonts w:hint="eastAsia"/>
          <w:b/>
          <w:color w:val="000000" w:themeColor="text1"/>
        </w:rPr>
        <w:t>7</w:t>
      </w:r>
      <w:r w:rsidRPr="00E76FD5">
        <w:rPr>
          <w:rFonts w:hint="eastAsia"/>
          <w:b/>
          <w:color w:val="000000" w:themeColor="text1"/>
        </w:rPr>
        <w:t>日</w:t>
      </w:r>
      <w:r w:rsidR="00057686">
        <w:rPr>
          <w:rFonts w:hint="eastAsia"/>
          <w:b/>
          <w:color w:val="000000" w:themeColor="text1"/>
        </w:rPr>
        <w:t xml:space="preserve"> </w:t>
      </w:r>
      <w:r w:rsidR="00DE6DA8">
        <w:rPr>
          <w:rFonts w:hint="eastAsia"/>
          <w:b/>
          <w:color w:val="000000" w:themeColor="text1"/>
        </w:rPr>
        <w:t xml:space="preserve">  </w:t>
      </w:r>
      <w:r w:rsidR="00057686">
        <w:rPr>
          <w:rFonts w:hint="eastAsia"/>
          <w:b/>
          <w:color w:val="000000" w:themeColor="text1"/>
        </w:rPr>
        <w:t>演示</w:t>
      </w:r>
      <w:r w:rsidRPr="00E76FD5">
        <w:rPr>
          <w:rFonts w:hint="eastAsia"/>
          <w:b/>
          <w:color w:val="000000" w:themeColor="text1"/>
        </w:rPr>
        <w:t>时间：</w:t>
      </w:r>
      <w:r w:rsidR="00057686">
        <w:rPr>
          <w:rFonts w:hint="eastAsia"/>
          <w:b/>
          <w:color w:val="000000" w:themeColor="text1"/>
        </w:rPr>
        <w:t>11</w:t>
      </w:r>
      <w:r w:rsidRPr="00E76FD5">
        <w:rPr>
          <w:rFonts w:hint="eastAsia"/>
          <w:b/>
          <w:color w:val="000000" w:themeColor="text1"/>
        </w:rPr>
        <w:t>月</w:t>
      </w:r>
      <w:r w:rsidR="00057686">
        <w:rPr>
          <w:rFonts w:hint="eastAsia"/>
          <w:b/>
          <w:color w:val="000000" w:themeColor="text1"/>
        </w:rPr>
        <w:t>1</w:t>
      </w:r>
      <w:r w:rsidRPr="00E76FD5">
        <w:rPr>
          <w:rFonts w:hint="eastAsia"/>
          <w:b/>
          <w:color w:val="000000" w:themeColor="text1"/>
        </w:rPr>
        <w:t>8</w:t>
      </w:r>
      <w:r w:rsidRPr="00E76FD5">
        <w:rPr>
          <w:rFonts w:hint="eastAsia"/>
          <w:b/>
          <w:color w:val="000000" w:themeColor="text1"/>
        </w:rPr>
        <w:t>日</w:t>
      </w:r>
    </w:p>
    <w:p w:rsidR="003335C0" w:rsidRDefault="00203F17" w:rsidP="00FC1659">
      <w:pPr>
        <w:pStyle w:val="a7"/>
        <w:tabs>
          <w:tab w:val="left" w:pos="4635"/>
        </w:tabs>
        <w:spacing w:line="400" w:lineRule="exact"/>
        <w:ind w:firstLine="435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演示地点：</w:t>
      </w:r>
      <w:r w:rsidR="00D1240D" w:rsidRPr="00D1240D">
        <w:rPr>
          <w:rFonts w:hint="eastAsia"/>
          <w:b/>
          <w:color w:val="000000" w:themeColor="text1"/>
        </w:rPr>
        <w:t>常州市常友能源设备公司</w:t>
      </w:r>
      <w:r w:rsidR="00FC1659">
        <w:rPr>
          <w:b/>
          <w:color w:val="000000" w:themeColor="text1"/>
        </w:rPr>
        <w:tab/>
      </w:r>
    </w:p>
    <w:p w:rsidR="006C6E32" w:rsidRPr="00E76FD5" w:rsidRDefault="00612AA6" w:rsidP="003335C0">
      <w:pPr>
        <w:pStyle w:val="a7"/>
        <w:spacing w:line="400" w:lineRule="exact"/>
        <w:rPr>
          <w:color w:val="000000" w:themeColor="text1"/>
        </w:rPr>
      </w:pPr>
      <w:r w:rsidRPr="00E76FD5">
        <w:rPr>
          <w:rStyle w:val="a8"/>
          <w:rFonts w:ascii="微软雅黑" w:hAnsi="微软雅黑" w:cs="Arial" w:hint="eastAsia"/>
          <w:color w:val="000000" w:themeColor="text1"/>
        </w:rPr>
        <w:t>四</w:t>
      </w:r>
      <w:r w:rsidR="006C6E32" w:rsidRPr="00E76FD5">
        <w:rPr>
          <w:rStyle w:val="a8"/>
          <w:rFonts w:ascii="微软雅黑" w:hAnsi="微软雅黑" w:cs="Arial" w:hint="eastAsia"/>
          <w:color w:val="000000" w:themeColor="text1"/>
        </w:rPr>
        <w:t>、</w:t>
      </w:r>
      <w:r w:rsidR="00872CBF" w:rsidRPr="00E76FD5">
        <w:rPr>
          <w:rStyle w:val="a8"/>
          <w:rFonts w:ascii="微软雅黑" w:hAnsi="微软雅黑" w:cs="Arial" w:hint="eastAsia"/>
          <w:color w:val="000000" w:themeColor="text1"/>
        </w:rPr>
        <w:t>会议</w:t>
      </w:r>
      <w:r w:rsidR="002B6318">
        <w:rPr>
          <w:rStyle w:val="a8"/>
          <w:rFonts w:ascii="微软雅黑" w:hAnsi="微软雅黑" w:cs="Arial" w:hint="eastAsia"/>
          <w:color w:val="000000" w:themeColor="text1"/>
        </w:rPr>
        <w:t>主要</w:t>
      </w:r>
      <w:r w:rsidR="00872CBF" w:rsidRPr="00E76FD5">
        <w:rPr>
          <w:rStyle w:val="a8"/>
          <w:rFonts w:ascii="微软雅黑" w:hAnsi="微软雅黑" w:cs="Arial" w:hint="eastAsia"/>
          <w:color w:val="000000" w:themeColor="text1"/>
        </w:rPr>
        <w:t>内容</w:t>
      </w:r>
      <w:r w:rsidR="006C6E32" w:rsidRPr="00E76FD5">
        <w:rPr>
          <w:rStyle w:val="a8"/>
          <w:rFonts w:ascii="微软雅黑" w:hAnsi="微软雅黑" w:cs="Arial" w:hint="eastAsia"/>
          <w:color w:val="000000" w:themeColor="text1"/>
        </w:rPr>
        <w:t>：</w:t>
      </w:r>
      <w:r w:rsidR="006C6E32" w:rsidRPr="00E76FD5">
        <w:rPr>
          <w:rFonts w:hint="eastAsia"/>
          <w:color w:val="000000" w:themeColor="text1"/>
        </w:rPr>
        <w:t xml:space="preserve"> </w:t>
      </w:r>
    </w:p>
    <w:p w:rsidR="009756F8" w:rsidRPr="00E76FD5" w:rsidRDefault="00B810CF" w:rsidP="006D4BD1">
      <w:pPr>
        <w:pStyle w:val="a7"/>
        <w:spacing w:line="400" w:lineRule="exact"/>
        <w:ind w:firstLineChars="200" w:firstLine="440"/>
        <w:rPr>
          <w:color w:val="000000" w:themeColor="text1"/>
        </w:rPr>
      </w:pPr>
      <w:r w:rsidRPr="00E76FD5">
        <w:rPr>
          <w:rFonts w:hint="eastAsia"/>
          <w:color w:val="000000" w:themeColor="text1"/>
        </w:rPr>
        <w:t>1</w:t>
      </w:r>
      <w:r w:rsidRPr="00E76FD5">
        <w:rPr>
          <w:rFonts w:hint="eastAsia"/>
          <w:color w:val="000000" w:themeColor="text1"/>
        </w:rPr>
        <w:t>、</w:t>
      </w:r>
      <w:r w:rsidR="00003FA8" w:rsidRPr="00003FA8">
        <w:rPr>
          <w:rFonts w:hint="eastAsia"/>
          <w:color w:val="000000" w:themeColor="text1"/>
        </w:rPr>
        <w:t>低成本、高品质模具</w:t>
      </w:r>
      <w:r w:rsidR="00E61640">
        <w:rPr>
          <w:rFonts w:hint="eastAsia"/>
          <w:color w:val="000000" w:themeColor="text1"/>
        </w:rPr>
        <w:t>快速</w:t>
      </w:r>
      <w:r w:rsidR="00003FA8" w:rsidRPr="00003FA8">
        <w:rPr>
          <w:rFonts w:hint="eastAsia"/>
          <w:color w:val="000000" w:themeColor="text1"/>
        </w:rPr>
        <w:t>制作技术</w:t>
      </w:r>
    </w:p>
    <w:p w:rsidR="00D53655" w:rsidRDefault="00003FA8" w:rsidP="006D4BD1">
      <w:pPr>
        <w:pStyle w:val="a7"/>
        <w:spacing w:line="400" w:lineRule="exact"/>
        <w:ind w:firstLineChars="200" w:firstLine="440"/>
        <w:rPr>
          <w:color w:val="000000" w:themeColor="text1"/>
        </w:rPr>
      </w:pPr>
      <w:r>
        <w:rPr>
          <w:rFonts w:hint="eastAsia"/>
          <w:color w:val="000000" w:themeColor="text1"/>
        </w:rPr>
        <w:t>2</w:t>
      </w:r>
      <w:r w:rsidR="00BA74A5">
        <w:rPr>
          <w:rFonts w:hint="eastAsia"/>
          <w:color w:val="000000" w:themeColor="text1"/>
        </w:rPr>
        <w:t>、</w:t>
      </w:r>
      <w:r w:rsidR="00D53655">
        <w:rPr>
          <w:rFonts w:hint="eastAsia"/>
          <w:color w:val="000000" w:themeColor="text1"/>
        </w:rPr>
        <w:t>L-RTM/RTM</w:t>
      </w:r>
      <w:r w:rsidR="00D53655">
        <w:rPr>
          <w:rFonts w:hint="eastAsia"/>
          <w:color w:val="000000" w:themeColor="text1"/>
        </w:rPr>
        <w:t>连续生产的工装设计及应用</w:t>
      </w:r>
    </w:p>
    <w:p w:rsidR="00003FA8" w:rsidRDefault="00A55C70" w:rsidP="006D4BD1">
      <w:pPr>
        <w:pStyle w:val="a7"/>
        <w:spacing w:line="400" w:lineRule="exact"/>
        <w:ind w:firstLineChars="200" w:firstLine="440"/>
        <w:rPr>
          <w:color w:val="000000" w:themeColor="text1"/>
        </w:rPr>
      </w:pPr>
      <w:r>
        <w:rPr>
          <w:rFonts w:hint="eastAsia"/>
          <w:color w:val="000000" w:themeColor="text1"/>
        </w:rPr>
        <w:t>3</w:t>
      </w:r>
      <w:r>
        <w:rPr>
          <w:rFonts w:hint="eastAsia"/>
          <w:color w:val="000000" w:themeColor="text1"/>
        </w:rPr>
        <w:t>、</w:t>
      </w:r>
      <w:r w:rsidR="00003FA8" w:rsidRPr="00003FA8">
        <w:rPr>
          <w:rFonts w:hint="eastAsia"/>
          <w:color w:val="000000" w:themeColor="text1"/>
        </w:rPr>
        <w:t>LRTM</w:t>
      </w:r>
      <w:r w:rsidR="00003FA8" w:rsidRPr="00003FA8">
        <w:rPr>
          <w:rFonts w:hint="eastAsia"/>
          <w:color w:val="000000" w:themeColor="text1"/>
        </w:rPr>
        <w:t>高品质模具现场制作演示</w:t>
      </w:r>
    </w:p>
    <w:p w:rsidR="00A55C70" w:rsidRDefault="00003FA8" w:rsidP="006D4BD1">
      <w:pPr>
        <w:pStyle w:val="a7"/>
        <w:spacing w:line="400" w:lineRule="exact"/>
        <w:ind w:firstLineChars="200" w:firstLine="440"/>
        <w:rPr>
          <w:color w:val="000000" w:themeColor="text1"/>
        </w:rPr>
      </w:pPr>
      <w:r>
        <w:rPr>
          <w:rFonts w:hint="eastAsia"/>
          <w:color w:val="000000" w:themeColor="text1"/>
        </w:rPr>
        <w:t>4</w:t>
      </w:r>
      <w:r>
        <w:rPr>
          <w:rFonts w:hint="eastAsia"/>
          <w:color w:val="000000" w:themeColor="text1"/>
        </w:rPr>
        <w:t>、</w:t>
      </w:r>
      <w:r w:rsidR="00A55C70">
        <w:rPr>
          <w:rFonts w:hint="eastAsia"/>
          <w:color w:val="000000" w:themeColor="text1"/>
        </w:rPr>
        <w:t>聚氨酯</w:t>
      </w:r>
      <w:r>
        <w:rPr>
          <w:rFonts w:hint="eastAsia"/>
          <w:color w:val="000000" w:themeColor="text1"/>
        </w:rPr>
        <w:t>真空</w:t>
      </w:r>
      <w:r w:rsidR="00A55C70">
        <w:rPr>
          <w:rFonts w:hint="eastAsia"/>
          <w:color w:val="000000" w:themeColor="text1"/>
        </w:rPr>
        <w:t>工艺</w:t>
      </w:r>
      <w:r>
        <w:rPr>
          <w:rFonts w:hint="eastAsia"/>
          <w:color w:val="000000" w:themeColor="text1"/>
        </w:rPr>
        <w:t>生产</w:t>
      </w:r>
      <w:r w:rsidR="00A55C70">
        <w:rPr>
          <w:rFonts w:hint="eastAsia"/>
          <w:color w:val="000000" w:themeColor="text1"/>
        </w:rPr>
        <w:t>演示</w:t>
      </w:r>
    </w:p>
    <w:p w:rsidR="00A55C70" w:rsidRDefault="00632CE6" w:rsidP="006D4BD1">
      <w:pPr>
        <w:pStyle w:val="a7"/>
        <w:spacing w:line="400" w:lineRule="exact"/>
        <w:ind w:firstLineChars="200" w:firstLine="440"/>
        <w:rPr>
          <w:color w:val="000000" w:themeColor="text1"/>
        </w:rPr>
      </w:pPr>
      <w:r>
        <w:rPr>
          <w:rFonts w:hint="eastAsia"/>
          <w:color w:val="000000" w:themeColor="text1"/>
        </w:rPr>
        <w:t>5</w:t>
      </w:r>
      <w:r w:rsidR="00A55C70">
        <w:rPr>
          <w:rFonts w:hint="eastAsia"/>
          <w:color w:val="000000" w:themeColor="text1"/>
        </w:rPr>
        <w:t>、聚酯</w:t>
      </w:r>
      <w:r w:rsidR="00A55C70">
        <w:rPr>
          <w:rFonts w:hint="eastAsia"/>
          <w:color w:val="000000" w:themeColor="text1"/>
        </w:rPr>
        <w:t>LRTM</w:t>
      </w:r>
      <w:r w:rsidR="008A0B9B">
        <w:rPr>
          <w:rFonts w:hint="eastAsia"/>
          <w:color w:val="000000" w:themeColor="text1"/>
        </w:rPr>
        <w:t>/</w:t>
      </w:r>
      <w:r w:rsidR="008A0B9B">
        <w:rPr>
          <w:rFonts w:hint="eastAsia"/>
          <w:color w:val="000000" w:themeColor="text1"/>
        </w:rPr>
        <w:t>真空</w:t>
      </w:r>
      <w:r w:rsidR="00A55C70">
        <w:rPr>
          <w:rFonts w:hint="eastAsia"/>
          <w:color w:val="000000" w:themeColor="text1"/>
        </w:rPr>
        <w:t>工艺</w:t>
      </w:r>
      <w:r w:rsidR="00333237">
        <w:rPr>
          <w:rFonts w:hint="eastAsia"/>
          <w:color w:val="000000" w:themeColor="text1"/>
        </w:rPr>
        <w:t>生产</w:t>
      </w:r>
      <w:r w:rsidR="00A55C70">
        <w:rPr>
          <w:rFonts w:hint="eastAsia"/>
          <w:color w:val="000000" w:themeColor="text1"/>
        </w:rPr>
        <w:t>演示</w:t>
      </w:r>
    </w:p>
    <w:p w:rsidR="00A55C70" w:rsidRPr="00E76FD5" w:rsidRDefault="00632CE6" w:rsidP="006D4BD1">
      <w:pPr>
        <w:pStyle w:val="a7"/>
        <w:spacing w:line="400" w:lineRule="exact"/>
        <w:ind w:firstLineChars="200" w:firstLine="440"/>
        <w:rPr>
          <w:color w:val="000000" w:themeColor="text1"/>
        </w:rPr>
      </w:pPr>
      <w:r>
        <w:rPr>
          <w:rFonts w:hint="eastAsia"/>
          <w:color w:val="000000" w:themeColor="text1"/>
        </w:rPr>
        <w:t>6</w:t>
      </w:r>
      <w:r w:rsidR="00A55C70">
        <w:rPr>
          <w:rFonts w:hint="eastAsia"/>
          <w:color w:val="000000" w:themeColor="text1"/>
        </w:rPr>
        <w:t>、高压环氧</w:t>
      </w:r>
      <w:r w:rsidR="00A55C70">
        <w:rPr>
          <w:rFonts w:hint="eastAsia"/>
          <w:color w:val="000000" w:themeColor="text1"/>
        </w:rPr>
        <w:t>RTM</w:t>
      </w:r>
      <w:r w:rsidR="00A55C70">
        <w:rPr>
          <w:rFonts w:hint="eastAsia"/>
          <w:color w:val="000000" w:themeColor="text1"/>
        </w:rPr>
        <w:t>工艺</w:t>
      </w:r>
      <w:r w:rsidR="00333237">
        <w:rPr>
          <w:rFonts w:hint="eastAsia"/>
          <w:color w:val="000000" w:themeColor="text1"/>
        </w:rPr>
        <w:t>生产</w:t>
      </w:r>
      <w:r w:rsidR="00A55C70">
        <w:rPr>
          <w:rFonts w:hint="eastAsia"/>
          <w:color w:val="000000" w:themeColor="text1"/>
        </w:rPr>
        <w:t>演示</w:t>
      </w:r>
    </w:p>
    <w:p w:rsidR="004617EA" w:rsidRPr="00E76FD5" w:rsidRDefault="00612AA6" w:rsidP="006D4BD1">
      <w:pPr>
        <w:pStyle w:val="a7"/>
        <w:spacing w:line="400" w:lineRule="exact"/>
        <w:rPr>
          <w:b/>
          <w:color w:val="000000" w:themeColor="text1"/>
        </w:rPr>
      </w:pPr>
      <w:r w:rsidRPr="00E76FD5">
        <w:rPr>
          <w:rFonts w:hint="eastAsia"/>
          <w:b/>
          <w:color w:val="000000" w:themeColor="text1"/>
        </w:rPr>
        <w:t>五</w:t>
      </w:r>
      <w:r w:rsidR="004617EA" w:rsidRPr="00E76FD5">
        <w:rPr>
          <w:rFonts w:hint="eastAsia"/>
          <w:b/>
          <w:color w:val="000000" w:themeColor="text1"/>
        </w:rPr>
        <w:t>、会议费用：</w:t>
      </w:r>
    </w:p>
    <w:p w:rsidR="00491EBD" w:rsidRDefault="004617EA" w:rsidP="00491EBD">
      <w:pPr>
        <w:pStyle w:val="a7"/>
        <w:spacing w:line="400" w:lineRule="exact"/>
        <w:ind w:leftChars="200" w:left="440"/>
        <w:rPr>
          <w:color w:val="000000" w:themeColor="text1"/>
        </w:rPr>
      </w:pPr>
      <w:r w:rsidRPr="00E76FD5">
        <w:rPr>
          <w:rFonts w:hint="eastAsia"/>
          <w:color w:val="000000" w:themeColor="text1"/>
        </w:rPr>
        <w:t>会务费：</w:t>
      </w:r>
      <w:r w:rsidR="00B05323">
        <w:rPr>
          <w:rFonts w:hint="eastAsia"/>
          <w:color w:val="000000" w:themeColor="text1"/>
        </w:rPr>
        <w:t>18</w:t>
      </w:r>
      <w:r w:rsidRPr="00E76FD5">
        <w:rPr>
          <w:rFonts w:hint="eastAsia"/>
          <w:color w:val="000000" w:themeColor="text1"/>
        </w:rPr>
        <w:t>00</w:t>
      </w:r>
      <w:r w:rsidRPr="00E76FD5">
        <w:rPr>
          <w:rFonts w:hint="eastAsia"/>
          <w:color w:val="000000" w:themeColor="text1"/>
        </w:rPr>
        <w:t>元</w:t>
      </w:r>
      <w:r w:rsidRPr="00E76FD5">
        <w:rPr>
          <w:rFonts w:hint="eastAsia"/>
          <w:color w:val="000000" w:themeColor="text1"/>
        </w:rPr>
        <w:t>/</w:t>
      </w:r>
      <w:r w:rsidRPr="00E76FD5">
        <w:rPr>
          <w:rFonts w:hint="eastAsia"/>
          <w:color w:val="000000" w:themeColor="text1"/>
        </w:rPr>
        <w:t>人</w:t>
      </w:r>
      <w:r w:rsidR="00E062A2" w:rsidRPr="00E76FD5">
        <w:rPr>
          <w:rFonts w:hint="eastAsia"/>
          <w:color w:val="000000" w:themeColor="text1"/>
        </w:rPr>
        <w:t>；</w:t>
      </w:r>
      <w:r w:rsidR="001222EC">
        <w:rPr>
          <w:rFonts w:hint="eastAsia"/>
          <w:color w:val="000000" w:themeColor="text1"/>
        </w:rPr>
        <w:t>会员单位</w:t>
      </w:r>
      <w:r w:rsidR="001222EC">
        <w:rPr>
          <w:rFonts w:hint="eastAsia"/>
          <w:color w:val="000000" w:themeColor="text1"/>
        </w:rPr>
        <w:t>1500</w:t>
      </w:r>
      <w:r w:rsidR="001222EC">
        <w:rPr>
          <w:rFonts w:hint="eastAsia"/>
          <w:color w:val="000000" w:themeColor="text1"/>
        </w:rPr>
        <w:t>元</w:t>
      </w:r>
      <w:r w:rsidR="001222EC">
        <w:rPr>
          <w:rFonts w:hint="eastAsia"/>
          <w:color w:val="000000" w:themeColor="text1"/>
        </w:rPr>
        <w:t>/</w:t>
      </w:r>
      <w:r w:rsidR="001222EC">
        <w:rPr>
          <w:rFonts w:hint="eastAsia"/>
          <w:color w:val="000000" w:themeColor="text1"/>
        </w:rPr>
        <w:t>人；</w:t>
      </w:r>
      <w:r w:rsidRPr="00E76FD5">
        <w:rPr>
          <w:rFonts w:hint="eastAsia"/>
          <w:color w:val="000000" w:themeColor="text1"/>
        </w:rPr>
        <w:t>住宿统一安排，费用自理。</w:t>
      </w:r>
    </w:p>
    <w:p w:rsidR="004617EA" w:rsidRDefault="004617EA" w:rsidP="0092086D">
      <w:pPr>
        <w:pStyle w:val="a7"/>
        <w:spacing w:line="400" w:lineRule="exact"/>
        <w:ind w:firstLineChars="200" w:firstLine="440"/>
        <w:rPr>
          <w:color w:val="000000" w:themeColor="text1"/>
        </w:rPr>
      </w:pPr>
      <w:r w:rsidRPr="00E76FD5">
        <w:rPr>
          <w:rFonts w:hint="eastAsia"/>
          <w:color w:val="000000" w:themeColor="text1"/>
        </w:rPr>
        <w:t>※以上费用含会议费、资料费、会议期间用餐。</w:t>
      </w:r>
    </w:p>
    <w:p w:rsidR="004617EA" w:rsidRPr="00E76FD5" w:rsidRDefault="004617EA" w:rsidP="0092086D">
      <w:pPr>
        <w:pStyle w:val="a7"/>
        <w:spacing w:line="400" w:lineRule="exact"/>
        <w:ind w:firstLineChars="200" w:firstLine="440"/>
        <w:rPr>
          <w:color w:val="000000" w:themeColor="text1"/>
        </w:rPr>
      </w:pPr>
      <w:r w:rsidRPr="00E76FD5">
        <w:rPr>
          <w:rFonts w:hint="eastAsia"/>
          <w:color w:val="000000" w:themeColor="text1"/>
        </w:rPr>
        <w:t>汇款方式：</w:t>
      </w:r>
    </w:p>
    <w:p w:rsidR="004617EA" w:rsidRPr="00E76FD5" w:rsidRDefault="004617EA" w:rsidP="006D4BD1">
      <w:pPr>
        <w:pStyle w:val="a7"/>
        <w:spacing w:line="400" w:lineRule="exact"/>
        <w:rPr>
          <w:color w:val="000000" w:themeColor="text1"/>
        </w:rPr>
      </w:pPr>
      <w:r w:rsidRPr="00E76FD5">
        <w:rPr>
          <w:rFonts w:hint="eastAsia"/>
          <w:color w:val="000000" w:themeColor="text1"/>
        </w:rPr>
        <w:lastRenderedPageBreak/>
        <w:t xml:space="preserve">　　户</w:t>
      </w:r>
      <w:r w:rsidR="009F4F10">
        <w:rPr>
          <w:rFonts w:hint="eastAsia"/>
          <w:color w:val="000000" w:themeColor="text1"/>
        </w:rPr>
        <w:t xml:space="preserve">　　</w:t>
      </w:r>
      <w:r w:rsidRPr="00E76FD5">
        <w:rPr>
          <w:rFonts w:hint="eastAsia"/>
          <w:color w:val="000000" w:themeColor="text1"/>
        </w:rPr>
        <w:t>名：北京博纳智科技有限公司</w:t>
      </w:r>
    </w:p>
    <w:p w:rsidR="004617EA" w:rsidRPr="00E76FD5" w:rsidRDefault="004617EA" w:rsidP="006D4BD1">
      <w:pPr>
        <w:pStyle w:val="a7"/>
        <w:spacing w:line="400" w:lineRule="exact"/>
        <w:rPr>
          <w:color w:val="000000" w:themeColor="text1"/>
        </w:rPr>
      </w:pPr>
      <w:r w:rsidRPr="00E76FD5">
        <w:rPr>
          <w:rFonts w:hint="eastAsia"/>
          <w:color w:val="000000" w:themeColor="text1"/>
        </w:rPr>
        <w:t xml:space="preserve">　　开户银行：中国工商银行股份有限公司北京东四支行</w:t>
      </w:r>
    </w:p>
    <w:p w:rsidR="004617EA" w:rsidRPr="00E76FD5" w:rsidRDefault="004617EA" w:rsidP="006D4BD1">
      <w:pPr>
        <w:pStyle w:val="a7"/>
        <w:spacing w:line="400" w:lineRule="exact"/>
        <w:rPr>
          <w:color w:val="000000" w:themeColor="text1"/>
        </w:rPr>
      </w:pPr>
      <w:r w:rsidRPr="00E76FD5">
        <w:rPr>
          <w:rFonts w:hint="eastAsia"/>
          <w:color w:val="000000" w:themeColor="text1"/>
        </w:rPr>
        <w:t xml:space="preserve">　　帐</w:t>
      </w:r>
      <w:r w:rsidR="009F4F10">
        <w:rPr>
          <w:rFonts w:hint="eastAsia"/>
          <w:color w:val="000000" w:themeColor="text1"/>
        </w:rPr>
        <w:t xml:space="preserve">　　</w:t>
      </w:r>
      <w:r w:rsidRPr="00E76FD5">
        <w:rPr>
          <w:rFonts w:hint="eastAsia"/>
          <w:color w:val="000000" w:themeColor="text1"/>
        </w:rPr>
        <w:t>号：</w:t>
      </w:r>
      <w:r w:rsidRPr="00E76FD5">
        <w:rPr>
          <w:rFonts w:hint="eastAsia"/>
          <w:color w:val="000000" w:themeColor="text1"/>
        </w:rPr>
        <w:t>0200 0041 0902 4647 362</w:t>
      </w:r>
      <w:r w:rsidRPr="00E76FD5">
        <w:rPr>
          <w:rFonts w:hint="eastAsia"/>
          <w:color w:val="000000" w:themeColor="text1"/>
        </w:rPr>
        <w:t>（请备注汇款用途：会务费）</w:t>
      </w:r>
    </w:p>
    <w:p w:rsidR="004617EA" w:rsidRPr="00E76FD5" w:rsidRDefault="00612AA6" w:rsidP="006D4BD1">
      <w:pPr>
        <w:pStyle w:val="a7"/>
        <w:spacing w:line="400" w:lineRule="exact"/>
        <w:rPr>
          <w:b/>
          <w:color w:val="000000" w:themeColor="text1"/>
        </w:rPr>
      </w:pPr>
      <w:r w:rsidRPr="00E76FD5">
        <w:rPr>
          <w:rFonts w:hint="eastAsia"/>
          <w:b/>
          <w:color w:val="000000" w:themeColor="text1"/>
        </w:rPr>
        <w:t>六</w:t>
      </w:r>
      <w:r w:rsidR="004617EA" w:rsidRPr="00E76FD5">
        <w:rPr>
          <w:rFonts w:hint="eastAsia"/>
          <w:b/>
          <w:color w:val="000000" w:themeColor="text1"/>
        </w:rPr>
        <w:t>、会务联系</w:t>
      </w:r>
    </w:p>
    <w:p w:rsidR="004617EA" w:rsidRPr="00E76FD5" w:rsidRDefault="004617EA" w:rsidP="00463E88">
      <w:pPr>
        <w:pStyle w:val="a7"/>
        <w:ind w:firstLineChars="200" w:firstLine="440"/>
      </w:pPr>
      <w:r w:rsidRPr="00E76FD5">
        <w:rPr>
          <w:rFonts w:hint="eastAsia"/>
        </w:rPr>
        <w:t>电话传真：</w:t>
      </w:r>
      <w:r w:rsidRPr="00E76FD5">
        <w:rPr>
          <w:rFonts w:hint="eastAsia"/>
        </w:rPr>
        <w:t xml:space="preserve"> (010) 58417516</w:t>
      </w:r>
      <w:r w:rsidRPr="00E76FD5">
        <w:rPr>
          <w:rFonts w:hint="eastAsia"/>
        </w:rPr>
        <w:t xml:space="preserve">　　</w:t>
      </w:r>
      <w:r w:rsidRPr="00E76FD5">
        <w:rPr>
          <w:rFonts w:hint="eastAsia"/>
        </w:rPr>
        <w:t>E-mail</w:t>
      </w:r>
      <w:r w:rsidRPr="00E76FD5">
        <w:rPr>
          <w:rFonts w:hint="eastAsia"/>
        </w:rPr>
        <w:t>：</w:t>
      </w:r>
      <w:r w:rsidRPr="00E76FD5">
        <w:rPr>
          <w:rFonts w:hint="eastAsia"/>
        </w:rPr>
        <w:t xml:space="preserve">frpapp@163.com </w:t>
      </w:r>
    </w:p>
    <w:p w:rsidR="009F34FF" w:rsidRDefault="004617EA" w:rsidP="00463E88">
      <w:pPr>
        <w:pStyle w:val="a7"/>
        <w:ind w:firstLineChars="200" w:firstLine="440"/>
      </w:pPr>
      <w:r w:rsidRPr="00E76FD5">
        <w:rPr>
          <w:rFonts w:hint="eastAsia"/>
        </w:rPr>
        <w:t>联系人：</w:t>
      </w:r>
      <w:r w:rsidR="007C0327">
        <w:rPr>
          <w:rFonts w:hint="eastAsia"/>
        </w:rPr>
        <w:t>张洪华</w:t>
      </w:r>
      <w:r w:rsidR="007C0327">
        <w:rPr>
          <w:rFonts w:hint="eastAsia"/>
        </w:rPr>
        <w:t xml:space="preserve"> 18605347685  </w:t>
      </w:r>
      <w:r w:rsidRPr="00E76FD5">
        <w:rPr>
          <w:rFonts w:hint="eastAsia"/>
        </w:rPr>
        <w:t>霍德文</w:t>
      </w:r>
      <w:r w:rsidRPr="00E76FD5">
        <w:rPr>
          <w:rFonts w:hint="eastAsia"/>
        </w:rPr>
        <w:t xml:space="preserve"> 18953485858</w:t>
      </w:r>
      <w:r w:rsidRPr="00E76FD5">
        <w:rPr>
          <w:rFonts w:hint="eastAsia"/>
        </w:rPr>
        <w:t xml:space="preserve">　吴</w:t>
      </w:r>
      <w:r w:rsidR="004D323B" w:rsidRPr="00E76FD5">
        <w:rPr>
          <w:rFonts w:hint="eastAsia"/>
        </w:rPr>
        <w:t>凤</w:t>
      </w:r>
      <w:r w:rsidRPr="00E76FD5">
        <w:rPr>
          <w:rFonts w:hint="eastAsia"/>
        </w:rPr>
        <w:t>环</w:t>
      </w:r>
      <w:r w:rsidRPr="00E76FD5">
        <w:rPr>
          <w:rFonts w:hint="eastAsia"/>
        </w:rPr>
        <w:t xml:space="preserve"> 15621806686</w:t>
      </w:r>
    </w:p>
    <w:p w:rsidR="003335C0" w:rsidRDefault="003335C0" w:rsidP="0092086D">
      <w:pPr>
        <w:pStyle w:val="a7"/>
        <w:spacing w:line="400" w:lineRule="exact"/>
        <w:ind w:firstLineChars="200" w:firstLine="440"/>
        <w:rPr>
          <w:color w:val="000000" w:themeColor="text1"/>
        </w:rPr>
      </w:pPr>
    </w:p>
    <w:p w:rsidR="00224090" w:rsidRPr="00224090" w:rsidRDefault="00224090" w:rsidP="00224090">
      <w:pPr>
        <w:pStyle w:val="a7"/>
        <w:jc w:val="center"/>
        <w:rPr>
          <w:rFonts w:ascii="微软雅黑" w:hAnsi="微软雅黑"/>
          <w:b/>
          <w:color w:val="000000" w:themeColor="text1"/>
          <w:sz w:val="28"/>
          <w:szCs w:val="28"/>
        </w:rPr>
      </w:pPr>
      <w:r w:rsidRPr="00224090">
        <w:rPr>
          <w:rFonts w:ascii="微软雅黑" w:hAnsi="微软雅黑" w:hint="eastAsia"/>
          <w:b/>
          <w:color w:val="000000" w:themeColor="text1"/>
          <w:sz w:val="28"/>
          <w:szCs w:val="28"/>
        </w:rPr>
        <w:t>2016年复合材料闭模成型工艺技术研讨暨现场演示交流会</w:t>
      </w:r>
    </w:p>
    <w:p w:rsidR="00D8432E" w:rsidRPr="00224090" w:rsidRDefault="00D8432E" w:rsidP="00F26DF9">
      <w:pPr>
        <w:pStyle w:val="a7"/>
        <w:jc w:val="center"/>
        <w:rPr>
          <w:rFonts w:ascii="宋体" w:hAnsi="宋体"/>
          <w:b/>
          <w:color w:val="000000" w:themeColor="text1"/>
          <w:sz w:val="28"/>
          <w:szCs w:val="28"/>
        </w:rPr>
      </w:pPr>
      <w:r w:rsidRPr="00224090">
        <w:rPr>
          <w:rFonts w:ascii="宋体" w:hAnsi="宋体" w:hint="eastAsia"/>
          <w:b/>
          <w:color w:val="000000" w:themeColor="text1"/>
          <w:sz w:val="28"/>
          <w:szCs w:val="28"/>
        </w:rPr>
        <w:t>回执表</w:t>
      </w:r>
    </w:p>
    <w:tbl>
      <w:tblPr>
        <w:tblW w:w="10198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215"/>
        <w:gridCol w:w="53"/>
        <w:gridCol w:w="1276"/>
        <w:gridCol w:w="567"/>
        <w:gridCol w:w="567"/>
        <w:gridCol w:w="992"/>
        <w:gridCol w:w="709"/>
        <w:gridCol w:w="567"/>
        <w:gridCol w:w="754"/>
        <w:gridCol w:w="947"/>
        <w:gridCol w:w="142"/>
        <w:gridCol w:w="708"/>
        <w:gridCol w:w="1701"/>
      </w:tblGrid>
      <w:tr w:rsidR="00677229" w:rsidRPr="00E76FD5" w:rsidTr="00B87897">
        <w:trPr>
          <w:trHeight w:val="20"/>
          <w:jc w:val="center"/>
        </w:trPr>
        <w:tc>
          <w:tcPr>
            <w:tcW w:w="1268" w:type="dxa"/>
            <w:gridSpan w:val="2"/>
            <w:tcBorders>
              <w:top w:val="double" w:sz="2" w:space="0" w:color="000000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29" w:rsidRPr="00E76FD5" w:rsidRDefault="00677229" w:rsidP="00B87897">
            <w:pPr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工作单位</w:t>
            </w:r>
          </w:p>
        </w:tc>
        <w:tc>
          <w:tcPr>
            <w:tcW w:w="8930" w:type="dxa"/>
            <w:gridSpan w:val="11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</w:tr>
      <w:tr w:rsidR="00677229" w:rsidRPr="00E76FD5" w:rsidTr="00B87897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姓   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职务职称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E-mail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</w:tr>
      <w:tr w:rsidR="00677229" w:rsidRPr="00E76FD5" w:rsidTr="00B87897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姓   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职务职称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E-mail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</w:tr>
      <w:tr w:rsidR="00677229" w:rsidRPr="00E76FD5" w:rsidTr="00B87897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姓   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职务职称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E-mail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</w:tr>
      <w:tr w:rsidR="00677229" w:rsidRPr="00E76FD5" w:rsidTr="00B87897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姓   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职务职称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E-mail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</w:tr>
      <w:tr w:rsidR="00677229" w:rsidRPr="00E76FD5" w:rsidTr="00B87897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29" w:rsidRPr="00E76FD5" w:rsidRDefault="00677229" w:rsidP="00B87897">
            <w:pPr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通讯地址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ind w:firstLine="120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电话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传真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</w:tr>
      <w:tr w:rsidR="00677229" w:rsidRPr="00E76FD5" w:rsidTr="00B87897">
        <w:trPr>
          <w:trHeight w:val="20"/>
          <w:jc w:val="center"/>
        </w:trPr>
        <w:tc>
          <w:tcPr>
            <w:tcW w:w="1268" w:type="dxa"/>
            <w:gridSpan w:val="2"/>
            <w:tcBorders>
              <w:top w:val="single" w:sz="4" w:space="0" w:color="auto"/>
              <w:left w:val="double" w:sz="2" w:space="0" w:color="000000"/>
              <w:bottom w:val="single" w:sz="8" w:space="0" w:color="auto"/>
              <w:right w:val="single" w:sz="8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jc w:val="center"/>
              <w:rPr>
                <w:rFonts w:ascii="微软雅黑" w:hAnsi="微软雅黑"/>
                <w:bCs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bCs/>
                <w:color w:val="000000" w:themeColor="text1"/>
                <w:sz w:val="21"/>
                <w:szCs w:val="21"/>
              </w:rPr>
              <w:t>预定酒店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29" w:rsidRPr="00E76FD5" w:rsidRDefault="00677229" w:rsidP="00B87897">
            <w:pPr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 xml:space="preserve">□需要 </w:t>
            </w:r>
          </w:p>
          <w:p w:rsidR="00677229" w:rsidRPr="00E76FD5" w:rsidRDefault="00677229" w:rsidP="00B87897">
            <w:pPr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□不需要</w:t>
            </w:r>
          </w:p>
        </w:tc>
        <w:tc>
          <w:tcPr>
            <w:tcW w:w="7654" w:type="dxa"/>
            <w:gridSpan w:val="10"/>
            <w:tcBorders>
              <w:top w:val="nil"/>
              <w:left w:val="nil"/>
              <w:bottom w:val="single" w:sz="8" w:space="0" w:color="auto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29" w:rsidRPr="00E76FD5" w:rsidRDefault="00677229" w:rsidP="00CE5A95">
            <w:pPr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根据工作推进，我</w:t>
            </w:r>
            <w:r w:rsidR="00CE5A95" w:rsidRPr="00E76FD5">
              <w:rPr>
                <w:rFonts w:ascii="微软雅黑" w:hAnsi="微软雅黑" w:hint="eastAsia"/>
                <w:color w:val="000000" w:themeColor="text1"/>
                <w:sz w:val="21"/>
                <w:szCs w:val="21"/>
              </w:rPr>
              <w:t>们</w:t>
            </w: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工作人员会及时和您沟通联系。</w:t>
            </w:r>
          </w:p>
        </w:tc>
      </w:tr>
      <w:tr w:rsidR="00677229" w:rsidRPr="00E76FD5" w:rsidTr="00B87897">
        <w:trPr>
          <w:trHeight w:val="20"/>
          <w:jc w:val="center"/>
        </w:trPr>
        <w:tc>
          <w:tcPr>
            <w:tcW w:w="2544" w:type="dxa"/>
            <w:gridSpan w:val="3"/>
            <w:tcBorders>
              <w:top w:val="single" w:sz="8" w:space="0" w:color="auto"/>
              <w:left w:val="double" w:sz="2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29" w:rsidRPr="00E76FD5" w:rsidRDefault="00677229" w:rsidP="00B87897">
            <w:pPr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bCs/>
                <w:color w:val="000000" w:themeColor="text1"/>
                <w:sz w:val="21"/>
                <w:szCs w:val="21"/>
              </w:rPr>
              <w:t>开具发票单位名称</w:t>
            </w:r>
          </w:p>
        </w:tc>
        <w:tc>
          <w:tcPr>
            <w:tcW w:w="415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29" w:rsidRPr="00E76FD5" w:rsidRDefault="00677229" w:rsidP="00B87897">
            <w:pPr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bCs/>
                <w:color w:val="000000" w:themeColor="text1"/>
                <w:sz w:val="21"/>
                <w:szCs w:val="21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开票项目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double" w:sz="2" w:space="0" w:color="000000"/>
            </w:tcBorders>
            <w:vAlign w:val="center"/>
          </w:tcPr>
          <w:p w:rsidR="00677229" w:rsidRPr="00E76FD5" w:rsidRDefault="00677229" w:rsidP="00B87897">
            <w:pPr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</w:tr>
      <w:tr w:rsidR="00677229" w:rsidRPr="00E76FD5" w:rsidTr="00B87897">
        <w:trPr>
          <w:trHeight w:val="20"/>
          <w:jc w:val="center"/>
        </w:trPr>
        <w:tc>
          <w:tcPr>
            <w:tcW w:w="1215" w:type="dxa"/>
            <w:tcBorders>
              <w:top w:val="nil"/>
              <w:left w:val="double" w:sz="2" w:space="0" w:color="000000"/>
              <w:bottom w:val="doub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29" w:rsidRPr="00E76FD5" w:rsidRDefault="00677229" w:rsidP="00B87897">
            <w:pPr>
              <w:pStyle w:val="a7"/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  <w:r w:rsidRPr="00E76FD5">
              <w:rPr>
                <w:rFonts w:ascii="微软雅黑" w:hAnsi="微软雅黑"/>
                <w:color w:val="000000" w:themeColor="text1"/>
                <w:sz w:val="21"/>
                <w:szCs w:val="21"/>
              </w:rPr>
              <w:t>备注</w:t>
            </w:r>
          </w:p>
        </w:tc>
        <w:tc>
          <w:tcPr>
            <w:tcW w:w="8983" w:type="dxa"/>
            <w:gridSpan w:val="12"/>
            <w:tcBorders>
              <w:top w:val="nil"/>
              <w:left w:val="single" w:sz="4" w:space="0" w:color="auto"/>
              <w:bottom w:val="double" w:sz="2" w:space="0" w:color="000000"/>
              <w:right w:val="double" w:sz="2" w:space="0" w:color="000000"/>
            </w:tcBorders>
            <w:vAlign w:val="center"/>
          </w:tcPr>
          <w:p w:rsidR="00677229" w:rsidRPr="00E76FD5" w:rsidRDefault="00677229" w:rsidP="00B87897">
            <w:pPr>
              <w:pStyle w:val="a7"/>
              <w:spacing w:line="540" w:lineRule="exact"/>
              <w:rPr>
                <w:rFonts w:ascii="微软雅黑" w:hAnsi="微软雅黑"/>
                <w:color w:val="000000" w:themeColor="text1"/>
                <w:sz w:val="21"/>
                <w:szCs w:val="21"/>
              </w:rPr>
            </w:pPr>
          </w:p>
        </w:tc>
      </w:tr>
    </w:tbl>
    <w:p w:rsidR="00677229" w:rsidRPr="00E76FD5" w:rsidRDefault="00677229" w:rsidP="000F4D84">
      <w:pPr>
        <w:pStyle w:val="a7"/>
        <w:rPr>
          <w:color w:val="000000" w:themeColor="text1"/>
          <w:sz w:val="18"/>
          <w:szCs w:val="18"/>
        </w:rPr>
      </w:pPr>
    </w:p>
    <w:p w:rsidR="005B7372" w:rsidRPr="00157206" w:rsidRDefault="00D8432E" w:rsidP="008C1A62">
      <w:pPr>
        <w:pStyle w:val="a7"/>
        <w:rPr>
          <w:color w:val="000000" w:themeColor="text1"/>
          <w:sz w:val="18"/>
          <w:szCs w:val="18"/>
        </w:rPr>
      </w:pPr>
      <w:r w:rsidRPr="00E76FD5">
        <w:rPr>
          <w:rFonts w:hint="eastAsia"/>
          <w:color w:val="000000" w:themeColor="text1"/>
          <w:sz w:val="18"/>
          <w:szCs w:val="18"/>
        </w:rPr>
        <w:t>发票注意事项：为了确保发票开具时的正确性，也为了避免退改发票造成时间延迟，请提前安排汇款。现场缴费的代表不能当时开具发票，需会务组会后开具并邮寄贵司。望您及贵司相关人员予以理解和支持。汇款后把汇款底单回传至</w:t>
      </w:r>
      <w:r w:rsidRPr="00E76FD5">
        <w:rPr>
          <w:rFonts w:hint="eastAsia"/>
          <w:color w:val="000000" w:themeColor="text1"/>
          <w:sz w:val="18"/>
          <w:szCs w:val="18"/>
        </w:rPr>
        <w:t>010-58417516</w:t>
      </w:r>
      <w:r w:rsidRPr="00E76FD5">
        <w:rPr>
          <w:rFonts w:hint="eastAsia"/>
          <w:color w:val="000000" w:themeColor="text1"/>
          <w:sz w:val="18"/>
          <w:szCs w:val="18"/>
        </w:rPr>
        <w:t>或</w:t>
      </w:r>
      <w:r w:rsidRPr="00E76FD5">
        <w:rPr>
          <w:rFonts w:hint="eastAsia"/>
          <w:color w:val="000000" w:themeColor="text1"/>
          <w:sz w:val="18"/>
          <w:szCs w:val="18"/>
        </w:rPr>
        <w:t>FRPAPP@163.COM</w:t>
      </w:r>
      <w:r w:rsidRPr="00E76FD5">
        <w:rPr>
          <w:rFonts w:hint="eastAsia"/>
          <w:color w:val="000000" w:themeColor="text1"/>
          <w:sz w:val="18"/>
          <w:szCs w:val="18"/>
        </w:rPr>
        <w:t>或电话告知我们，我们将在会议报到时发放正式发票。</w:t>
      </w:r>
    </w:p>
    <w:sectPr w:rsidR="005B7372" w:rsidRPr="00157206" w:rsidSect="001E36DA">
      <w:headerReference w:type="default" r:id="rId8"/>
      <w:pgSz w:w="11906" w:h="16838"/>
      <w:pgMar w:top="1440" w:right="1800" w:bottom="1440" w:left="1800" w:header="680" w:footer="0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756E" w:rsidRDefault="00DA756E" w:rsidP="00CA6B70">
      <w:pPr>
        <w:spacing w:after="0"/>
      </w:pPr>
      <w:r>
        <w:separator/>
      </w:r>
    </w:p>
  </w:endnote>
  <w:endnote w:type="continuationSeparator" w:id="0">
    <w:p w:rsidR="00DA756E" w:rsidRDefault="00DA756E" w:rsidP="00CA6B7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756E" w:rsidRDefault="00DA756E" w:rsidP="00CA6B70">
      <w:pPr>
        <w:spacing w:after="0"/>
      </w:pPr>
      <w:r>
        <w:separator/>
      </w:r>
    </w:p>
  </w:footnote>
  <w:footnote w:type="continuationSeparator" w:id="0">
    <w:p w:rsidR="00DA756E" w:rsidRDefault="00DA756E" w:rsidP="00CA6B70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B70" w:rsidRPr="00CA6B70" w:rsidRDefault="00CA6B70" w:rsidP="00CA6B70">
    <w:pPr>
      <w:pStyle w:val="a5"/>
      <w:jc w:val="left"/>
      <w:rPr>
        <w:sz w:val="21"/>
        <w:szCs w:val="21"/>
      </w:rPr>
    </w:pPr>
    <w:r>
      <w:rPr>
        <w:rFonts w:hint="eastAsia"/>
        <w:noProof/>
      </w:rPr>
      <w:drawing>
        <wp:inline distT="0" distB="0" distL="0" distR="0">
          <wp:extent cx="1495425" cy="412073"/>
          <wp:effectExtent l="19050" t="0" r="9525" b="0"/>
          <wp:docPr id="9" name="图片 8" descr="logo副本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副本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94918" cy="4119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</w:t>
    </w:r>
    <w:r w:rsidR="00AF6086">
      <w:rPr>
        <w:rFonts w:hint="eastAsia"/>
        <w:sz w:val="21"/>
        <w:szCs w:val="21"/>
      </w:rPr>
      <w:t>同心同行</w:t>
    </w:r>
    <w:r w:rsidR="00AF6086">
      <w:rPr>
        <w:rFonts w:hint="eastAsia"/>
        <w:sz w:val="21"/>
        <w:szCs w:val="21"/>
      </w:rPr>
      <w:t xml:space="preserve"> </w:t>
    </w:r>
    <w:r w:rsidR="00AF6086">
      <w:rPr>
        <w:rFonts w:hint="eastAsia"/>
        <w:sz w:val="21"/>
        <w:szCs w:val="21"/>
      </w:rPr>
      <w:t>共创共享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91140"/>
    <w:multiLevelType w:val="hybridMultilevel"/>
    <w:tmpl w:val="6B88CFEE"/>
    <w:lvl w:ilvl="0" w:tplc="59B04E3A">
      <w:start w:val="1"/>
      <w:numFmt w:val="decimal"/>
      <w:lvlText w:val="%1、"/>
      <w:lvlJc w:val="left"/>
      <w:pPr>
        <w:ind w:left="1155" w:hanging="720"/>
      </w:pPr>
      <w:rPr>
        <w:rFonts w:ascii="微软雅黑" w:eastAsia="微软雅黑" w:hAnsi="微软雅黑" w:cs="微软雅黑"/>
        <w:b w:val="0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">
    <w:nsid w:val="71F20F18"/>
    <w:multiLevelType w:val="hybridMultilevel"/>
    <w:tmpl w:val="DFFE95A4"/>
    <w:lvl w:ilvl="0" w:tplc="462C8D3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9865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27EA5"/>
    <w:rsid w:val="0000393C"/>
    <w:rsid w:val="00003FA8"/>
    <w:rsid w:val="0000540F"/>
    <w:rsid w:val="00006C89"/>
    <w:rsid w:val="000128ED"/>
    <w:rsid w:val="0001302A"/>
    <w:rsid w:val="000132B3"/>
    <w:rsid w:val="00013975"/>
    <w:rsid w:val="00017C97"/>
    <w:rsid w:val="0002052D"/>
    <w:rsid w:val="0002295D"/>
    <w:rsid w:val="00030618"/>
    <w:rsid w:val="00030C81"/>
    <w:rsid w:val="000316DF"/>
    <w:rsid w:val="00033D48"/>
    <w:rsid w:val="00035022"/>
    <w:rsid w:val="00040DA8"/>
    <w:rsid w:val="00041358"/>
    <w:rsid w:val="00041BEF"/>
    <w:rsid w:val="00047D00"/>
    <w:rsid w:val="00047D12"/>
    <w:rsid w:val="00051259"/>
    <w:rsid w:val="00057686"/>
    <w:rsid w:val="00061970"/>
    <w:rsid w:val="00061DFD"/>
    <w:rsid w:val="0006214E"/>
    <w:rsid w:val="000638A0"/>
    <w:rsid w:val="00065544"/>
    <w:rsid w:val="00067C5E"/>
    <w:rsid w:val="00072CBB"/>
    <w:rsid w:val="00073154"/>
    <w:rsid w:val="00075A78"/>
    <w:rsid w:val="00081F22"/>
    <w:rsid w:val="00083F3D"/>
    <w:rsid w:val="00087B6E"/>
    <w:rsid w:val="0009118D"/>
    <w:rsid w:val="00092A56"/>
    <w:rsid w:val="00092E6D"/>
    <w:rsid w:val="000939D7"/>
    <w:rsid w:val="000A34E2"/>
    <w:rsid w:val="000A77AF"/>
    <w:rsid w:val="000B4835"/>
    <w:rsid w:val="000C1AFB"/>
    <w:rsid w:val="000C4696"/>
    <w:rsid w:val="000C49CC"/>
    <w:rsid w:val="000C6265"/>
    <w:rsid w:val="000D3615"/>
    <w:rsid w:val="000D3A9C"/>
    <w:rsid w:val="000D42AE"/>
    <w:rsid w:val="000D477B"/>
    <w:rsid w:val="000D6A36"/>
    <w:rsid w:val="000D6D1B"/>
    <w:rsid w:val="000D6F6D"/>
    <w:rsid w:val="000E1671"/>
    <w:rsid w:val="000E21C9"/>
    <w:rsid w:val="000E6EC2"/>
    <w:rsid w:val="000F0E75"/>
    <w:rsid w:val="000F4D84"/>
    <w:rsid w:val="000F77F4"/>
    <w:rsid w:val="001005A6"/>
    <w:rsid w:val="00102B88"/>
    <w:rsid w:val="00110A1C"/>
    <w:rsid w:val="001141EE"/>
    <w:rsid w:val="001149CA"/>
    <w:rsid w:val="00115104"/>
    <w:rsid w:val="001166A8"/>
    <w:rsid w:val="001222EC"/>
    <w:rsid w:val="0012242E"/>
    <w:rsid w:val="00123C29"/>
    <w:rsid w:val="00126BD4"/>
    <w:rsid w:val="00126EB4"/>
    <w:rsid w:val="00127156"/>
    <w:rsid w:val="001323EE"/>
    <w:rsid w:val="001413FC"/>
    <w:rsid w:val="0014500F"/>
    <w:rsid w:val="0014532E"/>
    <w:rsid w:val="001509CA"/>
    <w:rsid w:val="001549E1"/>
    <w:rsid w:val="00157206"/>
    <w:rsid w:val="00162CCD"/>
    <w:rsid w:val="00165D97"/>
    <w:rsid w:val="00170AC4"/>
    <w:rsid w:val="00171E97"/>
    <w:rsid w:val="0017249C"/>
    <w:rsid w:val="001727E7"/>
    <w:rsid w:val="00175252"/>
    <w:rsid w:val="001777B4"/>
    <w:rsid w:val="00177E25"/>
    <w:rsid w:val="00180FA9"/>
    <w:rsid w:val="00181171"/>
    <w:rsid w:val="00184A36"/>
    <w:rsid w:val="001907AA"/>
    <w:rsid w:val="001914A0"/>
    <w:rsid w:val="0019175B"/>
    <w:rsid w:val="00191884"/>
    <w:rsid w:val="00193640"/>
    <w:rsid w:val="0019384A"/>
    <w:rsid w:val="001A150D"/>
    <w:rsid w:val="001A1BEF"/>
    <w:rsid w:val="001A2A42"/>
    <w:rsid w:val="001A4288"/>
    <w:rsid w:val="001A627F"/>
    <w:rsid w:val="001B460D"/>
    <w:rsid w:val="001B52FD"/>
    <w:rsid w:val="001B65AF"/>
    <w:rsid w:val="001C0C99"/>
    <w:rsid w:val="001C2152"/>
    <w:rsid w:val="001C27EE"/>
    <w:rsid w:val="001C4049"/>
    <w:rsid w:val="001C5AFC"/>
    <w:rsid w:val="001C7A2C"/>
    <w:rsid w:val="001D14B4"/>
    <w:rsid w:val="001D2C86"/>
    <w:rsid w:val="001D45D4"/>
    <w:rsid w:val="001D7746"/>
    <w:rsid w:val="001E0C7C"/>
    <w:rsid w:val="001E1E8E"/>
    <w:rsid w:val="001E2C42"/>
    <w:rsid w:val="001E36DA"/>
    <w:rsid w:val="001E7169"/>
    <w:rsid w:val="001F0DFF"/>
    <w:rsid w:val="001F13C2"/>
    <w:rsid w:val="001F3927"/>
    <w:rsid w:val="001F62D1"/>
    <w:rsid w:val="00203AD0"/>
    <w:rsid w:val="00203F17"/>
    <w:rsid w:val="00205E66"/>
    <w:rsid w:val="002060DD"/>
    <w:rsid w:val="0020637A"/>
    <w:rsid w:val="00207A07"/>
    <w:rsid w:val="002150E2"/>
    <w:rsid w:val="00221450"/>
    <w:rsid w:val="00224090"/>
    <w:rsid w:val="0022579B"/>
    <w:rsid w:val="00227319"/>
    <w:rsid w:val="002305F6"/>
    <w:rsid w:val="00230E97"/>
    <w:rsid w:val="00232B25"/>
    <w:rsid w:val="00233269"/>
    <w:rsid w:val="0023337A"/>
    <w:rsid w:val="00236379"/>
    <w:rsid w:val="002372D4"/>
    <w:rsid w:val="00243FEB"/>
    <w:rsid w:val="00245C89"/>
    <w:rsid w:val="00246713"/>
    <w:rsid w:val="00252C82"/>
    <w:rsid w:val="0025494D"/>
    <w:rsid w:val="00254D63"/>
    <w:rsid w:val="00257803"/>
    <w:rsid w:val="00261126"/>
    <w:rsid w:val="00261FB3"/>
    <w:rsid w:val="00262283"/>
    <w:rsid w:val="00262F2C"/>
    <w:rsid w:val="00271980"/>
    <w:rsid w:val="002721B8"/>
    <w:rsid w:val="0027381D"/>
    <w:rsid w:val="00281CAB"/>
    <w:rsid w:val="00283CD0"/>
    <w:rsid w:val="0029051C"/>
    <w:rsid w:val="002911A9"/>
    <w:rsid w:val="00291995"/>
    <w:rsid w:val="00291A83"/>
    <w:rsid w:val="00292441"/>
    <w:rsid w:val="002936B4"/>
    <w:rsid w:val="00294C83"/>
    <w:rsid w:val="002972A8"/>
    <w:rsid w:val="002973C1"/>
    <w:rsid w:val="00297F75"/>
    <w:rsid w:val="002A51DF"/>
    <w:rsid w:val="002B6318"/>
    <w:rsid w:val="002C1491"/>
    <w:rsid w:val="002C28E9"/>
    <w:rsid w:val="002C3343"/>
    <w:rsid w:val="002C7B12"/>
    <w:rsid w:val="002D0A38"/>
    <w:rsid w:val="002D2B13"/>
    <w:rsid w:val="002D2EDC"/>
    <w:rsid w:val="002D46B5"/>
    <w:rsid w:val="002D7575"/>
    <w:rsid w:val="002E244F"/>
    <w:rsid w:val="002E2AEA"/>
    <w:rsid w:val="002E60B0"/>
    <w:rsid w:val="002F2CE0"/>
    <w:rsid w:val="002F6B39"/>
    <w:rsid w:val="002F76BC"/>
    <w:rsid w:val="0030105D"/>
    <w:rsid w:val="00301F13"/>
    <w:rsid w:val="003043AE"/>
    <w:rsid w:val="003050DA"/>
    <w:rsid w:val="003073AC"/>
    <w:rsid w:val="00311570"/>
    <w:rsid w:val="00314F66"/>
    <w:rsid w:val="003168B8"/>
    <w:rsid w:val="00317CDA"/>
    <w:rsid w:val="00321FFA"/>
    <w:rsid w:val="0032279B"/>
    <w:rsid w:val="00323B43"/>
    <w:rsid w:val="0032451A"/>
    <w:rsid w:val="003245BF"/>
    <w:rsid w:val="00325B79"/>
    <w:rsid w:val="00327EA5"/>
    <w:rsid w:val="00333237"/>
    <w:rsid w:val="003335C0"/>
    <w:rsid w:val="003355F9"/>
    <w:rsid w:val="003409DA"/>
    <w:rsid w:val="00342CE9"/>
    <w:rsid w:val="00343394"/>
    <w:rsid w:val="0034529E"/>
    <w:rsid w:val="00347557"/>
    <w:rsid w:val="00347B46"/>
    <w:rsid w:val="00353F57"/>
    <w:rsid w:val="00354844"/>
    <w:rsid w:val="003552CB"/>
    <w:rsid w:val="003675FD"/>
    <w:rsid w:val="00371889"/>
    <w:rsid w:val="0037296A"/>
    <w:rsid w:val="0037321E"/>
    <w:rsid w:val="0037330B"/>
    <w:rsid w:val="00375BE3"/>
    <w:rsid w:val="00380A90"/>
    <w:rsid w:val="003813FB"/>
    <w:rsid w:val="0038721D"/>
    <w:rsid w:val="003905D2"/>
    <w:rsid w:val="00391DEC"/>
    <w:rsid w:val="0039295C"/>
    <w:rsid w:val="00392C75"/>
    <w:rsid w:val="00394614"/>
    <w:rsid w:val="0039687C"/>
    <w:rsid w:val="003A1A2C"/>
    <w:rsid w:val="003A369D"/>
    <w:rsid w:val="003A3DB4"/>
    <w:rsid w:val="003A7AE7"/>
    <w:rsid w:val="003B31FB"/>
    <w:rsid w:val="003B69CF"/>
    <w:rsid w:val="003C20BE"/>
    <w:rsid w:val="003D016B"/>
    <w:rsid w:val="003D0BFE"/>
    <w:rsid w:val="003D1977"/>
    <w:rsid w:val="003D37D8"/>
    <w:rsid w:val="003D4EA1"/>
    <w:rsid w:val="003E2AC2"/>
    <w:rsid w:val="003F2B95"/>
    <w:rsid w:val="003F4555"/>
    <w:rsid w:val="003F624A"/>
    <w:rsid w:val="00403359"/>
    <w:rsid w:val="0040706A"/>
    <w:rsid w:val="00413470"/>
    <w:rsid w:val="00413FA7"/>
    <w:rsid w:val="004144F3"/>
    <w:rsid w:val="0041606B"/>
    <w:rsid w:val="00417B6E"/>
    <w:rsid w:val="00420775"/>
    <w:rsid w:val="004209E6"/>
    <w:rsid w:val="00421488"/>
    <w:rsid w:val="00423367"/>
    <w:rsid w:val="00427616"/>
    <w:rsid w:val="004325AE"/>
    <w:rsid w:val="00433CBC"/>
    <w:rsid w:val="004358AB"/>
    <w:rsid w:val="004360C4"/>
    <w:rsid w:val="004404E0"/>
    <w:rsid w:val="0044094B"/>
    <w:rsid w:val="00443152"/>
    <w:rsid w:val="00446AB9"/>
    <w:rsid w:val="00447986"/>
    <w:rsid w:val="004521D9"/>
    <w:rsid w:val="004522F2"/>
    <w:rsid w:val="00455CB2"/>
    <w:rsid w:val="0045660E"/>
    <w:rsid w:val="004617EA"/>
    <w:rsid w:val="00463E88"/>
    <w:rsid w:val="0046601B"/>
    <w:rsid w:val="00467962"/>
    <w:rsid w:val="004774AF"/>
    <w:rsid w:val="00480328"/>
    <w:rsid w:val="00480622"/>
    <w:rsid w:val="00480BBF"/>
    <w:rsid w:val="004868DE"/>
    <w:rsid w:val="00486C25"/>
    <w:rsid w:val="00491EBD"/>
    <w:rsid w:val="004976AD"/>
    <w:rsid w:val="004A19D6"/>
    <w:rsid w:val="004A1BC1"/>
    <w:rsid w:val="004A20EB"/>
    <w:rsid w:val="004A4A36"/>
    <w:rsid w:val="004B0899"/>
    <w:rsid w:val="004B241D"/>
    <w:rsid w:val="004B4455"/>
    <w:rsid w:val="004C3977"/>
    <w:rsid w:val="004C5138"/>
    <w:rsid w:val="004C7D9E"/>
    <w:rsid w:val="004C7E3E"/>
    <w:rsid w:val="004D323B"/>
    <w:rsid w:val="004D3B44"/>
    <w:rsid w:val="004D7692"/>
    <w:rsid w:val="004E0FD3"/>
    <w:rsid w:val="004E571F"/>
    <w:rsid w:val="004E5DDA"/>
    <w:rsid w:val="004F71CC"/>
    <w:rsid w:val="00500A30"/>
    <w:rsid w:val="00501E76"/>
    <w:rsid w:val="00502A58"/>
    <w:rsid w:val="00525BD4"/>
    <w:rsid w:val="00526661"/>
    <w:rsid w:val="00535C23"/>
    <w:rsid w:val="00535C68"/>
    <w:rsid w:val="00536622"/>
    <w:rsid w:val="005426CE"/>
    <w:rsid w:val="005473DE"/>
    <w:rsid w:val="00551F88"/>
    <w:rsid w:val="005535F4"/>
    <w:rsid w:val="00555D62"/>
    <w:rsid w:val="005617A1"/>
    <w:rsid w:val="00562878"/>
    <w:rsid w:val="00566828"/>
    <w:rsid w:val="00574FCC"/>
    <w:rsid w:val="00575549"/>
    <w:rsid w:val="00584D89"/>
    <w:rsid w:val="00585E91"/>
    <w:rsid w:val="0058637C"/>
    <w:rsid w:val="00587E26"/>
    <w:rsid w:val="00592A23"/>
    <w:rsid w:val="00592F45"/>
    <w:rsid w:val="005A0B31"/>
    <w:rsid w:val="005A2623"/>
    <w:rsid w:val="005A2F2C"/>
    <w:rsid w:val="005A382B"/>
    <w:rsid w:val="005A38C2"/>
    <w:rsid w:val="005A4E7E"/>
    <w:rsid w:val="005B1230"/>
    <w:rsid w:val="005B13DC"/>
    <w:rsid w:val="005B35A2"/>
    <w:rsid w:val="005B36A5"/>
    <w:rsid w:val="005B4EF6"/>
    <w:rsid w:val="005B5032"/>
    <w:rsid w:val="005B66F9"/>
    <w:rsid w:val="005B684A"/>
    <w:rsid w:val="005B7372"/>
    <w:rsid w:val="005C057B"/>
    <w:rsid w:val="005C1297"/>
    <w:rsid w:val="005E4BCD"/>
    <w:rsid w:val="005E5A9B"/>
    <w:rsid w:val="005F04C9"/>
    <w:rsid w:val="005F2E59"/>
    <w:rsid w:val="005F63B0"/>
    <w:rsid w:val="005F647F"/>
    <w:rsid w:val="00600800"/>
    <w:rsid w:val="00602FC0"/>
    <w:rsid w:val="006072E0"/>
    <w:rsid w:val="00607D32"/>
    <w:rsid w:val="006125DE"/>
    <w:rsid w:val="00612AA6"/>
    <w:rsid w:val="00614193"/>
    <w:rsid w:val="00615291"/>
    <w:rsid w:val="006161A2"/>
    <w:rsid w:val="00617538"/>
    <w:rsid w:val="006220C1"/>
    <w:rsid w:val="006236F1"/>
    <w:rsid w:val="0062375D"/>
    <w:rsid w:val="00623B4E"/>
    <w:rsid w:val="00623FE6"/>
    <w:rsid w:val="0062467E"/>
    <w:rsid w:val="0062666F"/>
    <w:rsid w:val="00630C51"/>
    <w:rsid w:val="00632CE6"/>
    <w:rsid w:val="00635450"/>
    <w:rsid w:val="00642FBB"/>
    <w:rsid w:val="00644349"/>
    <w:rsid w:val="006645EB"/>
    <w:rsid w:val="0066475C"/>
    <w:rsid w:val="00667E25"/>
    <w:rsid w:val="00670903"/>
    <w:rsid w:val="00677229"/>
    <w:rsid w:val="00683B21"/>
    <w:rsid w:val="006842A1"/>
    <w:rsid w:val="00685A5C"/>
    <w:rsid w:val="00686F54"/>
    <w:rsid w:val="00690715"/>
    <w:rsid w:val="00690DB1"/>
    <w:rsid w:val="006929E9"/>
    <w:rsid w:val="006A0A5E"/>
    <w:rsid w:val="006A0D0D"/>
    <w:rsid w:val="006B38BC"/>
    <w:rsid w:val="006C0300"/>
    <w:rsid w:val="006C045E"/>
    <w:rsid w:val="006C6E32"/>
    <w:rsid w:val="006D276A"/>
    <w:rsid w:val="006D39C2"/>
    <w:rsid w:val="006D4BD1"/>
    <w:rsid w:val="006E0B88"/>
    <w:rsid w:val="006E1463"/>
    <w:rsid w:val="006E59E5"/>
    <w:rsid w:val="006E644B"/>
    <w:rsid w:val="006F016C"/>
    <w:rsid w:val="006F20C7"/>
    <w:rsid w:val="006F7446"/>
    <w:rsid w:val="007053B5"/>
    <w:rsid w:val="007062EE"/>
    <w:rsid w:val="007079A2"/>
    <w:rsid w:val="00707EB3"/>
    <w:rsid w:val="00710DEA"/>
    <w:rsid w:val="00713873"/>
    <w:rsid w:val="00717324"/>
    <w:rsid w:val="00720A70"/>
    <w:rsid w:val="0072169F"/>
    <w:rsid w:val="00725761"/>
    <w:rsid w:val="00733800"/>
    <w:rsid w:val="00735720"/>
    <w:rsid w:val="00737226"/>
    <w:rsid w:val="00745B63"/>
    <w:rsid w:val="00750A0F"/>
    <w:rsid w:val="0075433E"/>
    <w:rsid w:val="00754F73"/>
    <w:rsid w:val="0075554E"/>
    <w:rsid w:val="00761A30"/>
    <w:rsid w:val="007670FD"/>
    <w:rsid w:val="00771011"/>
    <w:rsid w:val="0077367F"/>
    <w:rsid w:val="007856D1"/>
    <w:rsid w:val="007865A2"/>
    <w:rsid w:val="00787AEC"/>
    <w:rsid w:val="00791F19"/>
    <w:rsid w:val="00792681"/>
    <w:rsid w:val="007926F5"/>
    <w:rsid w:val="00794300"/>
    <w:rsid w:val="00795175"/>
    <w:rsid w:val="007A5526"/>
    <w:rsid w:val="007A55B6"/>
    <w:rsid w:val="007A674E"/>
    <w:rsid w:val="007A6881"/>
    <w:rsid w:val="007B044C"/>
    <w:rsid w:val="007B43A3"/>
    <w:rsid w:val="007B46EE"/>
    <w:rsid w:val="007B5383"/>
    <w:rsid w:val="007C0327"/>
    <w:rsid w:val="007C13D6"/>
    <w:rsid w:val="007C19E8"/>
    <w:rsid w:val="007C224E"/>
    <w:rsid w:val="007C6225"/>
    <w:rsid w:val="007C72D5"/>
    <w:rsid w:val="007D3742"/>
    <w:rsid w:val="007D5256"/>
    <w:rsid w:val="007D62C3"/>
    <w:rsid w:val="007D72E5"/>
    <w:rsid w:val="007E1903"/>
    <w:rsid w:val="007E4D94"/>
    <w:rsid w:val="007E5DC1"/>
    <w:rsid w:val="007F0848"/>
    <w:rsid w:val="007F17EF"/>
    <w:rsid w:val="007F2030"/>
    <w:rsid w:val="007F35B1"/>
    <w:rsid w:val="007F5177"/>
    <w:rsid w:val="007F5CA7"/>
    <w:rsid w:val="007F5CC6"/>
    <w:rsid w:val="008006FB"/>
    <w:rsid w:val="00801735"/>
    <w:rsid w:val="0080228E"/>
    <w:rsid w:val="00803704"/>
    <w:rsid w:val="008038F4"/>
    <w:rsid w:val="008134C4"/>
    <w:rsid w:val="00813E6F"/>
    <w:rsid w:val="00816055"/>
    <w:rsid w:val="008168DA"/>
    <w:rsid w:val="0081734C"/>
    <w:rsid w:val="00821222"/>
    <w:rsid w:val="00823817"/>
    <w:rsid w:val="008243FD"/>
    <w:rsid w:val="008258A2"/>
    <w:rsid w:val="008265B8"/>
    <w:rsid w:val="00826C96"/>
    <w:rsid w:val="008273D7"/>
    <w:rsid w:val="008279A5"/>
    <w:rsid w:val="008310E6"/>
    <w:rsid w:val="008370CA"/>
    <w:rsid w:val="00840487"/>
    <w:rsid w:val="008533D0"/>
    <w:rsid w:val="0086206D"/>
    <w:rsid w:val="0086213F"/>
    <w:rsid w:val="00863B20"/>
    <w:rsid w:val="00864364"/>
    <w:rsid w:val="00865A00"/>
    <w:rsid w:val="00870D81"/>
    <w:rsid w:val="008714FF"/>
    <w:rsid w:val="00871EED"/>
    <w:rsid w:val="00872CBF"/>
    <w:rsid w:val="008751DB"/>
    <w:rsid w:val="00876FC8"/>
    <w:rsid w:val="00884C6D"/>
    <w:rsid w:val="008868F3"/>
    <w:rsid w:val="00890E67"/>
    <w:rsid w:val="008911E0"/>
    <w:rsid w:val="00892D7C"/>
    <w:rsid w:val="008A0729"/>
    <w:rsid w:val="008A0B9B"/>
    <w:rsid w:val="008A46B1"/>
    <w:rsid w:val="008A4C49"/>
    <w:rsid w:val="008B6EE8"/>
    <w:rsid w:val="008B7726"/>
    <w:rsid w:val="008C1A62"/>
    <w:rsid w:val="008C2A1F"/>
    <w:rsid w:val="008C40E0"/>
    <w:rsid w:val="008C59B7"/>
    <w:rsid w:val="008D2D9E"/>
    <w:rsid w:val="008D2FD9"/>
    <w:rsid w:val="008D3CBA"/>
    <w:rsid w:val="008D6FE8"/>
    <w:rsid w:val="008E05D8"/>
    <w:rsid w:val="008E45E7"/>
    <w:rsid w:val="008E68EC"/>
    <w:rsid w:val="008F6588"/>
    <w:rsid w:val="009013B8"/>
    <w:rsid w:val="00904EDB"/>
    <w:rsid w:val="00914B79"/>
    <w:rsid w:val="0092086D"/>
    <w:rsid w:val="0093185E"/>
    <w:rsid w:val="00935B38"/>
    <w:rsid w:val="00936E52"/>
    <w:rsid w:val="00937987"/>
    <w:rsid w:val="0094040F"/>
    <w:rsid w:val="0094230D"/>
    <w:rsid w:val="009512B3"/>
    <w:rsid w:val="00952EDF"/>
    <w:rsid w:val="009536D5"/>
    <w:rsid w:val="0095780A"/>
    <w:rsid w:val="00960880"/>
    <w:rsid w:val="00973546"/>
    <w:rsid w:val="00973806"/>
    <w:rsid w:val="009756F8"/>
    <w:rsid w:val="00976B54"/>
    <w:rsid w:val="0098047C"/>
    <w:rsid w:val="009838D7"/>
    <w:rsid w:val="00984409"/>
    <w:rsid w:val="00990E37"/>
    <w:rsid w:val="00996635"/>
    <w:rsid w:val="009A65AB"/>
    <w:rsid w:val="009B0DC5"/>
    <w:rsid w:val="009B2AF1"/>
    <w:rsid w:val="009C0688"/>
    <w:rsid w:val="009C22DF"/>
    <w:rsid w:val="009C3342"/>
    <w:rsid w:val="009C7056"/>
    <w:rsid w:val="009D0555"/>
    <w:rsid w:val="009D5C70"/>
    <w:rsid w:val="009E27E9"/>
    <w:rsid w:val="009E2F04"/>
    <w:rsid w:val="009E6565"/>
    <w:rsid w:val="009F094E"/>
    <w:rsid w:val="009F14A9"/>
    <w:rsid w:val="009F34FF"/>
    <w:rsid w:val="009F4F10"/>
    <w:rsid w:val="009F517B"/>
    <w:rsid w:val="00A03F07"/>
    <w:rsid w:val="00A04C15"/>
    <w:rsid w:val="00A078AE"/>
    <w:rsid w:val="00A1107B"/>
    <w:rsid w:val="00A16F49"/>
    <w:rsid w:val="00A17839"/>
    <w:rsid w:val="00A25035"/>
    <w:rsid w:val="00A25D35"/>
    <w:rsid w:val="00A27CBB"/>
    <w:rsid w:val="00A27CF3"/>
    <w:rsid w:val="00A37670"/>
    <w:rsid w:val="00A40A8F"/>
    <w:rsid w:val="00A42455"/>
    <w:rsid w:val="00A42C71"/>
    <w:rsid w:val="00A44531"/>
    <w:rsid w:val="00A54C75"/>
    <w:rsid w:val="00A5502A"/>
    <w:rsid w:val="00A55C70"/>
    <w:rsid w:val="00A579D0"/>
    <w:rsid w:val="00A600F0"/>
    <w:rsid w:val="00A6025C"/>
    <w:rsid w:val="00A641F7"/>
    <w:rsid w:val="00A65135"/>
    <w:rsid w:val="00A673D0"/>
    <w:rsid w:val="00A67739"/>
    <w:rsid w:val="00A70078"/>
    <w:rsid w:val="00A72CF8"/>
    <w:rsid w:val="00A767AC"/>
    <w:rsid w:val="00A80507"/>
    <w:rsid w:val="00A82C4C"/>
    <w:rsid w:val="00A83E38"/>
    <w:rsid w:val="00A87244"/>
    <w:rsid w:val="00A87494"/>
    <w:rsid w:val="00A956FE"/>
    <w:rsid w:val="00AA0403"/>
    <w:rsid w:val="00AA260F"/>
    <w:rsid w:val="00AA543A"/>
    <w:rsid w:val="00AA6FF1"/>
    <w:rsid w:val="00AA7A28"/>
    <w:rsid w:val="00AB1AB2"/>
    <w:rsid w:val="00AB2499"/>
    <w:rsid w:val="00AB2FAB"/>
    <w:rsid w:val="00AB4DCC"/>
    <w:rsid w:val="00AB647C"/>
    <w:rsid w:val="00AC626F"/>
    <w:rsid w:val="00AC70C7"/>
    <w:rsid w:val="00AC74BA"/>
    <w:rsid w:val="00AD1322"/>
    <w:rsid w:val="00AE0C12"/>
    <w:rsid w:val="00AE281A"/>
    <w:rsid w:val="00AE315B"/>
    <w:rsid w:val="00AF131B"/>
    <w:rsid w:val="00AF36AA"/>
    <w:rsid w:val="00AF6086"/>
    <w:rsid w:val="00AF6932"/>
    <w:rsid w:val="00AF6E0E"/>
    <w:rsid w:val="00B04A92"/>
    <w:rsid w:val="00B05323"/>
    <w:rsid w:val="00B054C5"/>
    <w:rsid w:val="00B07FBC"/>
    <w:rsid w:val="00B10F70"/>
    <w:rsid w:val="00B116D9"/>
    <w:rsid w:val="00B16897"/>
    <w:rsid w:val="00B17AF4"/>
    <w:rsid w:val="00B207F8"/>
    <w:rsid w:val="00B21D10"/>
    <w:rsid w:val="00B244B4"/>
    <w:rsid w:val="00B24C55"/>
    <w:rsid w:val="00B261DC"/>
    <w:rsid w:val="00B36958"/>
    <w:rsid w:val="00B400DC"/>
    <w:rsid w:val="00B40F58"/>
    <w:rsid w:val="00B435B6"/>
    <w:rsid w:val="00B50CEC"/>
    <w:rsid w:val="00B51DDD"/>
    <w:rsid w:val="00B531E2"/>
    <w:rsid w:val="00B605DA"/>
    <w:rsid w:val="00B6103F"/>
    <w:rsid w:val="00B62218"/>
    <w:rsid w:val="00B64479"/>
    <w:rsid w:val="00B67B21"/>
    <w:rsid w:val="00B70176"/>
    <w:rsid w:val="00B704EA"/>
    <w:rsid w:val="00B7261F"/>
    <w:rsid w:val="00B73941"/>
    <w:rsid w:val="00B748F0"/>
    <w:rsid w:val="00B75FDB"/>
    <w:rsid w:val="00B760F1"/>
    <w:rsid w:val="00B76F92"/>
    <w:rsid w:val="00B810CF"/>
    <w:rsid w:val="00B82E81"/>
    <w:rsid w:val="00B835E8"/>
    <w:rsid w:val="00B8425A"/>
    <w:rsid w:val="00B85EEB"/>
    <w:rsid w:val="00B8614C"/>
    <w:rsid w:val="00B864ED"/>
    <w:rsid w:val="00B90950"/>
    <w:rsid w:val="00B91587"/>
    <w:rsid w:val="00B92175"/>
    <w:rsid w:val="00B9238C"/>
    <w:rsid w:val="00BA09CE"/>
    <w:rsid w:val="00BA1859"/>
    <w:rsid w:val="00BA36E0"/>
    <w:rsid w:val="00BA6BDB"/>
    <w:rsid w:val="00BA74A5"/>
    <w:rsid w:val="00BB08A3"/>
    <w:rsid w:val="00BB26CD"/>
    <w:rsid w:val="00BB355E"/>
    <w:rsid w:val="00BB549F"/>
    <w:rsid w:val="00BB619D"/>
    <w:rsid w:val="00BC1B86"/>
    <w:rsid w:val="00BC529B"/>
    <w:rsid w:val="00BC5718"/>
    <w:rsid w:val="00BC74EC"/>
    <w:rsid w:val="00BD2DCC"/>
    <w:rsid w:val="00BD33FD"/>
    <w:rsid w:val="00BD5700"/>
    <w:rsid w:val="00BE3EFF"/>
    <w:rsid w:val="00BE6569"/>
    <w:rsid w:val="00BE6659"/>
    <w:rsid w:val="00BE66A2"/>
    <w:rsid w:val="00BF0C61"/>
    <w:rsid w:val="00BF149B"/>
    <w:rsid w:val="00BF4B15"/>
    <w:rsid w:val="00BF5BC0"/>
    <w:rsid w:val="00C003D4"/>
    <w:rsid w:val="00C03C01"/>
    <w:rsid w:val="00C05530"/>
    <w:rsid w:val="00C12AA1"/>
    <w:rsid w:val="00C230E3"/>
    <w:rsid w:val="00C23B62"/>
    <w:rsid w:val="00C249C6"/>
    <w:rsid w:val="00C26238"/>
    <w:rsid w:val="00C26B0D"/>
    <w:rsid w:val="00C272E1"/>
    <w:rsid w:val="00C27A0D"/>
    <w:rsid w:val="00C33D4F"/>
    <w:rsid w:val="00C34142"/>
    <w:rsid w:val="00C351B8"/>
    <w:rsid w:val="00C41D9E"/>
    <w:rsid w:val="00C42287"/>
    <w:rsid w:val="00C42B6D"/>
    <w:rsid w:val="00C45C97"/>
    <w:rsid w:val="00C45E96"/>
    <w:rsid w:val="00C4654C"/>
    <w:rsid w:val="00C4781A"/>
    <w:rsid w:val="00C51930"/>
    <w:rsid w:val="00C5215C"/>
    <w:rsid w:val="00C53051"/>
    <w:rsid w:val="00C61AF7"/>
    <w:rsid w:val="00C662FE"/>
    <w:rsid w:val="00C83312"/>
    <w:rsid w:val="00C855CF"/>
    <w:rsid w:val="00C8696C"/>
    <w:rsid w:val="00C87E27"/>
    <w:rsid w:val="00C90A37"/>
    <w:rsid w:val="00C90B20"/>
    <w:rsid w:val="00C92287"/>
    <w:rsid w:val="00C93F6A"/>
    <w:rsid w:val="00CA194D"/>
    <w:rsid w:val="00CA2E6C"/>
    <w:rsid w:val="00CA62B8"/>
    <w:rsid w:val="00CA6B70"/>
    <w:rsid w:val="00CB4D59"/>
    <w:rsid w:val="00CB7FBC"/>
    <w:rsid w:val="00CC013F"/>
    <w:rsid w:val="00CC0199"/>
    <w:rsid w:val="00CC06E1"/>
    <w:rsid w:val="00CC2E1B"/>
    <w:rsid w:val="00CC4759"/>
    <w:rsid w:val="00CC4E3F"/>
    <w:rsid w:val="00CC5DBA"/>
    <w:rsid w:val="00CC78F4"/>
    <w:rsid w:val="00CE499A"/>
    <w:rsid w:val="00CE5A95"/>
    <w:rsid w:val="00CF1C83"/>
    <w:rsid w:val="00CF240C"/>
    <w:rsid w:val="00CF28BE"/>
    <w:rsid w:val="00CF3D08"/>
    <w:rsid w:val="00CF5926"/>
    <w:rsid w:val="00CF66E2"/>
    <w:rsid w:val="00D06917"/>
    <w:rsid w:val="00D06B8E"/>
    <w:rsid w:val="00D1023B"/>
    <w:rsid w:val="00D10E50"/>
    <w:rsid w:val="00D1240D"/>
    <w:rsid w:val="00D14198"/>
    <w:rsid w:val="00D15202"/>
    <w:rsid w:val="00D1700B"/>
    <w:rsid w:val="00D30EEC"/>
    <w:rsid w:val="00D33B7D"/>
    <w:rsid w:val="00D3458A"/>
    <w:rsid w:val="00D3610A"/>
    <w:rsid w:val="00D41D7E"/>
    <w:rsid w:val="00D43A66"/>
    <w:rsid w:val="00D45B38"/>
    <w:rsid w:val="00D470AE"/>
    <w:rsid w:val="00D47559"/>
    <w:rsid w:val="00D47FC0"/>
    <w:rsid w:val="00D51AE9"/>
    <w:rsid w:val="00D51E81"/>
    <w:rsid w:val="00D5258D"/>
    <w:rsid w:val="00D52B99"/>
    <w:rsid w:val="00D53655"/>
    <w:rsid w:val="00D5460A"/>
    <w:rsid w:val="00D6042F"/>
    <w:rsid w:val="00D658C0"/>
    <w:rsid w:val="00D66128"/>
    <w:rsid w:val="00D66226"/>
    <w:rsid w:val="00D66B1F"/>
    <w:rsid w:val="00D6703F"/>
    <w:rsid w:val="00D74D16"/>
    <w:rsid w:val="00D768D1"/>
    <w:rsid w:val="00D77F74"/>
    <w:rsid w:val="00D8078C"/>
    <w:rsid w:val="00D80BEA"/>
    <w:rsid w:val="00D83914"/>
    <w:rsid w:val="00D83DF2"/>
    <w:rsid w:val="00D8432E"/>
    <w:rsid w:val="00D86CB3"/>
    <w:rsid w:val="00D94562"/>
    <w:rsid w:val="00D94A74"/>
    <w:rsid w:val="00DA0849"/>
    <w:rsid w:val="00DA4443"/>
    <w:rsid w:val="00DA756E"/>
    <w:rsid w:val="00DA7BE1"/>
    <w:rsid w:val="00DB11A4"/>
    <w:rsid w:val="00DB6405"/>
    <w:rsid w:val="00DB7046"/>
    <w:rsid w:val="00DC059C"/>
    <w:rsid w:val="00DD4C76"/>
    <w:rsid w:val="00DD5EE6"/>
    <w:rsid w:val="00DD78F2"/>
    <w:rsid w:val="00DD7DF5"/>
    <w:rsid w:val="00DE0D41"/>
    <w:rsid w:val="00DE0F1D"/>
    <w:rsid w:val="00DE56E8"/>
    <w:rsid w:val="00DE6DA8"/>
    <w:rsid w:val="00DF05AE"/>
    <w:rsid w:val="00DF3CB8"/>
    <w:rsid w:val="00E062A2"/>
    <w:rsid w:val="00E10B03"/>
    <w:rsid w:val="00E11534"/>
    <w:rsid w:val="00E124F2"/>
    <w:rsid w:val="00E12937"/>
    <w:rsid w:val="00E1356E"/>
    <w:rsid w:val="00E152AE"/>
    <w:rsid w:val="00E20CBC"/>
    <w:rsid w:val="00E272E4"/>
    <w:rsid w:val="00E279C2"/>
    <w:rsid w:val="00E27FDD"/>
    <w:rsid w:val="00E40FDF"/>
    <w:rsid w:val="00E435E7"/>
    <w:rsid w:val="00E44B6D"/>
    <w:rsid w:val="00E459D0"/>
    <w:rsid w:val="00E45CEB"/>
    <w:rsid w:val="00E474CD"/>
    <w:rsid w:val="00E52AFF"/>
    <w:rsid w:val="00E545D4"/>
    <w:rsid w:val="00E57D20"/>
    <w:rsid w:val="00E61640"/>
    <w:rsid w:val="00E622CE"/>
    <w:rsid w:val="00E62FBF"/>
    <w:rsid w:val="00E64059"/>
    <w:rsid w:val="00E6624B"/>
    <w:rsid w:val="00E667C7"/>
    <w:rsid w:val="00E67F98"/>
    <w:rsid w:val="00E76FD5"/>
    <w:rsid w:val="00E7715B"/>
    <w:rsid w:val="00E83CB6"/>
    <w:rsid w:val="00E86375"/>
    <w:rsid w:val="00E9379E"/>
    <w:rsid w:val="00E96B3D"/>
    <w:rsid w:val="00E979CD"/>
    <w:rsid w:val="00E97F65"/>
    <w:rsid w:val="00EA6B0A"/>
    <w:rsid w:val="00EB057A"/>
    <w:rsid w:val="00EB66C5"/>
    <w:rsid w:val="00EB6D68"/>
    <w:rsid w:val="00EC036C"/>
    <w:rsid w:val="00EC23AC"/>
    <w:rsid w:val="00EC3DA3"/>
    <w:rsid w:val="00ED335E"/>
    <w:rsid w:val="00ED4BDC"/>
    <w:rsid w:val="00ED7379"/>
    <w:rsid w:val="00ED7AC0"/>
    <w:rsid w:val="00EE2FC1"/>
    <w:rsid w:val="00EE42F9"/>
    <w:rsid w:val="00EF1366"/>
    <w:rsid w:val="00EF1EFB"/>
    <w:rsid w:val="00EF3ADD"/>
    <w:rsid w:val="00EF76D4"/>
    <w:rsid w:val="00F00397"/>
    <w:rsid w:val="00F01981"/>
    <w:rsid w:val="00F0504C"/>
    <w:rsid w:val="00F055B5"/>
    <w:rsid w:val="00F06DDC"/>
    <w:rsid w:val="00F079C7"/>
    <w:rsid w:val="00F1058F"/>
    <w:rsid w:val="00F108D6"/>
    <w:rsid w:val="00F116AA"/>
    <w:rsid w:val="00F12394"/>
    <w:rsid w:val="00F12B82"/>
    <w:rsid w:val="00F155D1"/>
    <w:rsid w:val="00F23BB9"/>
    <w:rsid w:val="00F25119"/>
    <w:rsid w:val="00F26DF9"/>
    <w:rsid w:val="00F31AC9"/>
    <w:rsid w:val="00F31B04"/>
    <w:rsid w:val="00F361B1"/>
    <w:rsid w:val="00F40471"/>
    <w:rsid w:val="00F4281D"/>
    <w:rsid w:val="00F43C82"/>
    <w:rsid w:val="00F456CA"/>
    <w:rsid w:val="00F52897"/>
    <w:rsid w:val="00F5449F"/>
    <w:rsid w:val="00F54938"/>
    <w:rsid w:val="00F54EC9"/>
    <w:rsid w:val="00F55B04"/>
    <w:rsid w:val="00F576F0"/>
    <w:rsid w:val="00F57D43"/>
    <w:rsid w:val="00F6023A"/>
    <w:rsid w:val="00F60C6E"/>
    <w:rsid w:val="00F611F2"/>
    <w:rsid w:val="00F611F9"/>
    <w:rsid w:val="00F621A3"/>
    <w:rsid w:val="00F64ED2"/>
    <w:rsid w:val="00F750CB"/>
    <w:rsid w:val="00F76165"/>
    <w:rsid w:val="00F807D7"/>
    <w:rsid w:val="00F827A1"/>
    <w:rsid w:val="00F97353"/>
    <w:rsid w:val="00FA0220"/>
    <w:rsid w:val="00FA07D9"/>
    <w:rsid w:val="00FA15D6"/>
    <w:rsid w:val="00FA7B55"/>
    <w:rsid w:val="00FB3366"/>
    <w:rsid w:val="00FB6622"/>
    <w:rsid w:val="00FB7A98"/>
    <w:rsid w:val="00FC03C0"/>
    <w:rsid w:val="00FC1659"/>
    <w:rsid w:val="00FC18AB"/>
    <w:rsid w:val="00FC217B"/>
    <w:rsid w:val="00FC542B"/>
    <w:rsid w:val="00FC667B"/>
    <w:rsid w:val="00FC682F"/>
    <w:rsid w:val="00FC78D9"/>
    <w:rsid w:val="00FD0FF0"/>
    <w:rsid w:val="00FD41FC"/>
    <w:rsid w:val="00FD71BC"/>
    <w:rsid w:val="00FE0D43"/>
    <w:rsid w:val="00FE2B52"/>
    <w:rsid w:val="00FE4D99"/>
    <w:rsid w:val="00FE5599"/>
    <w:rsid w:val="00FE73F1"/>
    <w:rsid w:val="00FF6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8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next w:val="a"/>
    <w:link w:val="2Char"/>
    <w:uiPriority w:val="9"/>
    <w:unhideWhenUsed/>
    <w:qFormat/>
    <w:rsid w:val="00D47F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7EA5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7EA5"/>
    <w:rPr>
      <w:rFonts w:ascii="Tahoma" w:hAnsi="Tahoma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816055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816055"/>
    <w:rPr>
      <w:rFonts w:ascii="Tahoma" w:hAnsi="Tahoma"/>
    </w:rPr>
  </w:style>
  <w:style w:type="paragraph" w:styleId="a5">
    <w:name w:val="header"/>
    <w:basedOn w:val="a"/>
    <w:link w:val="Char1"/>
    <w:uiPriority w:val="99"/>
    <w:unhideWhenUsed/>
    <w:rsid w:val="00CA6B7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CA6B70"/>
    <w:rPr>
      <w:rFonts w:ascii="Tahoma" w:hAnsi="Tahoma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CA6B7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CA6B70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D47F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No Spacing"/>
    <w:uiPriority w:val="1"/>
    <w:qFormat/>
    <w:rsid w:val="00D47FC0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HTML">
    <w:name w:val="HTML Preformatted"/>
    <w:basedOn w:val="a"/>
    <w:link w:val="HTMLChar"/>
    <w:uiPriority w:val="99"/>
    <w:semiHidden/>
    <w:unhideWhenUsed/>
    <w:rsid w:val="009536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9536D5"/>
    <w:rPr>
      <w:rFonts w:ascii="宋体" w:eastAsia="宋体" w:hAnsi="宋体" w:cs="宋体"/>
      <w:sz w:val="24"/>
      <w:szCs w:val="24"/>
    </w:rPr>
  </w:style>
  <w:style w:type="character" w:styleId="a8">
    <w:name w:val="Strong"/>
    <w:basedOn w:val="a0"/>
    <w:uiPriority w:val="22"/>
    <w:qFormat/>
    <w:rsid w:val="00F055B5"/>
    <w:rPr>
      <w:b/>
      <w:bCs/>
    </w:rPr>
  </w:style>
  <w:style w:type="character" w:customStyle="1" w:styleId="keylink1">
    <w:name w:val="keylink1"/>
    <w:basedOn w:val="a0"/>
    <w:rsid w:val="00F055B5"/>
    <w:rPr>
      <w:b w:val="0"/>
      <w:bCs w:val="0"/>
    </w:rPr>
  </w:style>
  <w:style w:type="paragraph" w:styleId="a9">
    <w:name w:val="Normal (Web)"/>
    <w:basedOn w:val="a"/>
    <w:uiPriority w:val="99"/>
    <w:unhideWhenUsed/>
    <w:rsid w:val="006C6E3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a">
    <w:name w:val="Hyperlink"/>
    <w:basedOn w:val="a0"/>
    <w:uiPriority w:val="99"/>
    <w:unhideWhenUsed/>
    <w:rsid w:val="009F34FF"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rsid w:val="00D8432E"/>
    <w:pPr>
      <w:ind w:firstLineChars="200" w:firstLine="420"/>
    </w:pPr>
    <w:rPr>
      <w:rFonts w:cs="Times New Roman"/>
    </w:rPr>
  </w:style>
  <w:style w:type="paragraph" w:styleId="ab">
    <w:name w:val="List Paragraph"/>
    <w:basedOn w:val="a"/>
    <w:uiPriority w:val="34"/>
    <w:qFormat/>
    <w:rsid w:val="009756F8"/>
    <w:pPr>
      <w:ind w:firstLineChars="200" w:firstLine="420"/>
    </w:pPr>
  </w:style>
  <w:style w:type="character" w:customStyle="1" w:styleId="apple-converted-space">
    <w:name w:val="apple-converted-space"/>
    <w:basedOn w:val="a0"/>
    <w:rsid w:val="00677229"/>
  </w:style>
  <w:style w:type="character" w:styleId="ac">
    <w:name w:val="Subtle Emphasis"/>
    <w:basedOn w:val="a0"/>
    <w:uiPriority w:val="19"/>
    <w:qFormat/>
    <w:rsid w:val="007F5CA7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7EA5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7EA5"/>
    <w:rPr>
      <w:rFonts w:ascii="Tahoma" w:hAnsi="Tahoma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816055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816055"/>
    <w:rPr>
      <w:rFonts w:ascii="Tahoma" w:hAnsi="Tahoma"/>
    </w:rPr>
  </w:style>
  <w:style w:type="paragraph" w:styleId="a5">
    <w:name w:val="header"/>
    <w:basedOn w:val="a"/>
    <w:link w:val="Char1"/>
    <w:uiPriority w:val="99"/>
    <w:unhideWhenUsed/>
    <w:rsid w:val="00CA6B7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CA6B70"/>
    <w:rPr>
      <w:rFonts w:ascii="Tahoma" w:hAnsi="Tahoma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CA6B7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CA6B7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3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1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4183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430022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35843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85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339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417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7393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8132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12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8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21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7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78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484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507795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484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2809068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0498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768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74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4103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186972">
                  <w:marLeft w:val="0"/>
                  <w:marRight w:val="0"/>
                  <w:marTop w:val="0"/>
                  <w:marBottom w:val="0"/>
                  <w:divBdr>
                    <w:top w:val="single" w:sz="6" w:space="15" w:color="DDDDDD"/>
                    <w:left w:val="single" w:sz="6" w:space="15" w:color="DDDDDD"/>
                    <w:bottom w:val="single" w:sz="6" w:space="15" w:color="DDDDDD"/>
                    <w:right w:val="single" w:sz="6" w:space="15" w:color="DDDDDD"/>
                  </w:divBdr>
                  <w:divsChild>
                    <w:div w:id="1562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6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0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2842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607">
                  <w:marLeft w:val="0"/>
                  <w:marRight w:val="0"/>
                  <w:marTop w:val="0"/>
                  <w:marBottom w:val="0"/>
                  <w:divBdr>
                    <w:top w:val="single" w:sz="6" w:space="15" w:color="DDDDDD"/>
                    <w:left w:val="single" w:sz="6" w:space="15" w:color="DDDDDD"/>
                    <w:bottom w:val="single" w:sz="6" w:space="15" w:color="DDDDDD"/>
                    <w:right w:val="single" w:sz="6" w:space="15" w:color="DDDDDD"/>
                  </w:divBdr>
                  <w:divsChild>
                    <w:div w:id="19378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957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29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AFF32B2-C557-4E2E-B90A-21B5E6158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1220</TotalTime>
  <Pages>2</Pages>
  <Words>187</Words>
  <Characters>1067</Characters>
  <Application>Microsoft Office Word</Application>
  <DocSecurity>0</DocSecurity>
  <Lines>8</Lines>
  <Paragraphs>2</Paragraphs>
  <ScaleCrop>false</ScaleCrop>
  <Company>Microsoft</Company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413</cp:revision>
  <dcterms:created xsi:type="dcterms:W3CDTF">2016-05-07T04:42:00Z</dcterms:created>
  <dcterms:modified xsi:type="dcterms:W3CDTF">2016-09-09T04:01:00Z</dcterms:modified>
</cp:coreProperties>
</file>